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E2A2" w14:textId="77777777" w:rsidR="00FA21F7" w:rsidRPr="00FA21F7" w:rsidRDefault="00FA21F7" w:rsidP="00FA21F7">
      <w:pPr>
        <w:jc w:val="center"/>
        <w:rPr>
          <w:sz w:val="28"/>
          <w:szCs w:val="28"/>
        </w:rPr>
      </w:pPr>
      <w:r w:rsidRPr="00FA21F7">
        <w:rPr>
          <w:sz w:val="28"/>
          <w:szCs w:val="28"/>
        </w:rPr>
        <w:t>РОССИЙСКАЯ ФЕДЕРАЦИЯ</w:t>
      </w:r>
    </w:p>
    <w:p w14:paraId="40426F84" w14:textId="77777777" w:rsidR="00FA21F7" w:rsidRPr="00FA21F7" w:rsidRDefault="00FA21F7" w:rsidP="00FA21F7">
      <w:pPr>
        <w:jc w:val="center"/>
        <w:rPr>
          <w:b/>
          <w:sz w:val="28"/>
          <w:szCs w:val="28"/>
        </w:rPr>
      </w:pPr>
      <w:r w:rsidRPr="00FA21F7">
        <w:rPr>
          <w:b/>
          <w:sz w:val="28"/>
          <w:szCs w:val="28"/>
        </w:rPr>
        <w:t xml:space="preserve">Иркутская область Черемховский район </w:t>
      </w:r>
    </w:p>
    <w:p w14:paraId="4FBCEECC" w14:textId="77777777" w:rsidR="00FA21F7" w:rsidRPr="00FA21F7" w:rsidRDefault="00FA21F7" w:rsidP="00FA21F7">
      <w:pPr>
        <w:jc w:val="center"/>
        <w:rPr>
          <w:b/>
          <w:sz w:val="28"/>
          <w:szCs w:val="28"/>
        </w:rPr>
      </w:pPr>
      <w:proofErr w:type="spellStart"/>
      <w:r w:rsidRPr="00FA21F7">
        <w:rPr>
          <w:b/>
          <w:sz w:val="28"/>
          <w:szCs w:val="28"/>
        </w:rPr>
        <w:t>Нижнеиретское</w:t>
      </w:r>
      <w:proofErr w:type="spellEnd"/>
      <w:r w:rsidRPr="00FA21F7">
        <w:rPr>
          <w:b/>
          <w:sz w:val="28"/>
          <w:szCs w:val="28"/>
        </w:rPr>
        <w:t xml:space="preserve"> муниципальное образование</w:t>
      </w:r>
    </w:p>
    <w:p w14:paraId="1E21EBC4" w14:textId="77777777" w:rsidR="00FA21F7" w:rsidRPr="00FA21F7" w:rsidRDefault="00FA21F7" w:rsidP="00FA21F7">
      <w:pPr>
        <w:jc w:val="center"/>
        <w:rPr>
          <w:b/>
          <w:sz w:val="28"/>
          <w:szCs w:val="28"/>
        </w:rPr>
      </w:pPr>
      <w:r w:rsidRPr="00FA21F7">
        <w:rPr>
          <w:b/>
          <w:sz w:val="28"/>
          <w:szCs w:val="28"/>
        </w:rPr>
        <w:t>Дума</w:t>
      </w:r>
    </w:p>
    <w:p w14:paraId="165E8803" w14:textId="77777777" w:rsidR="00FA21F7" w:rsidRPr="00FA21F7" w:rsidRDefault="00FA21F7" w:rsidP="00FA21F7">
      <w:pPr>
        <w:jc w:val="center"/>
        <w:rPr>
          <w:b/>
          <w:sz w:val="28"/>
          <w:szCs w:val="28"/>
        </w:rPr>
      </w:pPr>
    </w:p>
    <w:p w14:paraId="762BD65F" w14:textId="67C1D8A1" w:rsidR="009953AD" w:rsidRPr="00FA21F7" w:rsidRDefault="00FA21F7" w:rsidP="00FA21F7">
      <w:pPr>
        <w:jc w:val="center"/>
        <w:rPr>
          <w:b/>
          <w:sz w:val="28"/>
          <w:szCs w:val="28"/>
        </w:rPr>
      </w:pPr>
      <w:r w:rsidRPr="00FA21F7">
        <w:rPr>
          <w:b/>
          <w:sz w:val="28"/>
          <w:szCs w:val="28"/>
        </w:rPr>
        <w:t>РЕШЕНИЕ</w:t>
      </w:r>
    </w:p>
    <w:p w14:paraId="6CE10D2D" w14:textId="77777777" w:rsidR="00FA21F7" w:rsidRPr="00FA21F7" w:rsidRDefault="00FA21F7" w:rsidP="00FA21F7">
      <w:pPr>
        <w:widowControl w:val="0"/>
        <w:autoSpaceDE w:val="0"/>
        <w:autoSpaceDN w:val="0"/>
        <w:adjustRightInd w:val="0"/>
        <w:ind w:left="-540" w:firstLine="540"/>
        <w:rPr>
          <w:bCs/>
          <w:color w:val="000000"/>
          <w:sz w:val="28"/>
          <w:szCs w:val="28"/>
        </w:rPr>
      </w:pPr>
    </w:p>
    <w:p w14:paraId="10C35F34" w14:textId="1C6DFAEC" w:rsidR="00FA21F7" w:rsidRPr="00FA21F7" w:rsidRDefault="00FA21F7" w:rsidP="00FA21F7">
      <w:pPr>
        <w:widowControl w:val="0"/>
        <w:autoSpaceDE w:val="0"/>
        <w:autoSpaceDN w:val="0"/>
        <w:adjustRightInd w:val="0"/>
        <w:ind w:left="-540" w:firstLine="540"/>
        <w:rPr>
          <w:bCs/>
          <w:color w:val="000000"/>
          <w:sz w:val="28"/>
          <w:szCs w:val="28"/>
        </w:rPr>
      </w:pPr>
      <w:r w:rsidRPr="00FA21F7">
        <w:rPr>
          <w:bCs/>
          <w:color w:val="000000"/>
          <w:sz w:val="28"/>
          <w:szCs w:val="28"/>
        </w:rPr>
        <w:t>от 1</w:t>
      </w:r>
      <w:r w:rsidR="00BB01E7">
        <w:rPr>
          <w:bCs/>
          <w:color w:val="000000"/>
          <w:sz w:val="28"/>
          <w:szCs w:val="28"/>
        </w:rPr>
        <w:t>4</w:t>
      </w:r>
      <w:r w:rsidRPr="00FA21F7">
        <w:rPr>
          <w:bCs/>
          <w:color w:val="000000"/>
          <w:sz w:val="28"/>
          <w:szCs w:val="28"/>
        </w:rPr>
        <w:t>.1</w:t>
      </w:r>
      <w:r w:rsidR="00BB01E7">
        <w:rPr>
          <w:bCs/>
          <w:color w:val="000000"/>
          <w:sz w:val="28"/>
          <w:szCs w:val="28"/>
        </w:rPr>
        <w:t>2</w:t>
      </w:r>
      <w:bookmarkStart w:id="0" w:name="_GoBack"/>
      <w:bookmarkEnd w:id="0"/>
      <w:r w:rsidRPr="00FA21F7">
        <w:rPr>
          <w:bCs/>
          <w:color w:val="000000"/>
          <w:sz w:val="28"/>
          <w:szCs w:val="28"/>
        </w:rPr>
        <w:t xml:space="preserve">.2022 № </w:t>
      </w:r>
      <w:r w:rsidR="00BB01E7">
        <w:rPr>
          <w:bCs/>
          <w:color w:val="000000"/>
          <w:sz w:val="28"/>
          <w:szCs w:val="28"/>
        </w:rPr>
        <w:t>40</w:t>
      </w:r>
    </w:p>
    <w:p w14:paraId="3227F814" w14:textId="77777777" w:rsidR="00FA21F7" w:rsidRPr="00FA21F7" w:rsidRDefault="00FA21F7" w:rsidP="00FA21F7">
      <w:pPr>
        <w:widowControl w:val="0"/>
        <w:autoSpaceDE w:val="0"/>
        <w:autoSpaceDN w:val="0"/>
        <w:adjustRightInd w:val="0"/>
        <w:ind w:left="-540" w:firstLine="540"/>
        <w:rPr>
          <w:bCs/>
          <w:sz w:val="28"/>
          <w:szCs w:val="28"/>
        </w:rPr>
      </w:pPr>
      <w:r w:rsidRPr="00FA21F7">
        <w:rPr>
          <w:bCs/>
          <w:sz w:val="28"/>
          <w:szCs w:val="28"/>
        </w:rPr>
        <w:t xml:space="preserve">с. Нижняя </w:t>
      </w:r>
      <w:proofErr w:type="spellStart"/>
      <w:r w:rsidRPr="00FA21F7">
        <w:rPr>
          <w:bCs/>
          <w:sz w:val="28"/>
          <w:szCs w:val="28"/>
        </w:rPr>
        <w:t>Иреть</w:t>
      </w:r>
      <w:proofErr w:type="spellEnd"/>
    </w:p>
    <w:p w14:paraId="5C988A5B" w14:textId="77777777" w:rsidR="00FA21F7" w:rsidRPr="00FA21F7" w:rsidRDefault="00FA21F7" w:rsidP="00FA21F7">
      <w:pPr>
        <w:tabs>
          <w:tab w:val="left" w:pos="3945"/>
        </w:tabs>
        <w:rPr>
          <w:bCs/>
          <w:sz w:val="28"/>
          <w:szCs w:val="28"/>
        </w:rPr>
      </w:pPr>
    </w:p>
    <w:p w14:paraId="09AEE4BB" w14:textId="416658A1" w:rsidR="0038362B" w:rsidRPr="00FA21F7" w:rsidRDefault="00FA21F7" w:rsidP="00FA21F7">
      <w:pPr>
        <w:ind w:right="-1"/>
        <w:rPr>
          <w:b/>
          <w:bCs/>
        </w:rPr>
      </w:pPr>
      <w:r>
        <w:rPr>
          <w:b/>
          <w:bCs/>
        </w:rPr>
        <w:t>О</w:t>
      </w:r>
      <w:r w:rsidRPr="00FA21F7">
        <w:rPr>
          <w:b/>
          <w:bCs/>
        </w:rPr>
        <w:t>б утверждении порядка определения</w:t>
      </w:r>
    </w:p>
    <w:p w14:paraId="15898B9D" w14:textId="2794DD36" w:rsidR="0038362B" w:rsidRPr="00FA21F7" w:rsidRDefault="00FA21F7" w:rsidP="00FA21F7">
      <w:pPr>
        <w:ind w:right="-1"/>
        <w:rPr>
          <w:b/>
          <w:bCs/>
        </w:rPr>
      </w:pPr>
      <w:r w:rsidRPr="00FA21F7">
        <w:rPr>
          <w:b/>
          <w:bCs/>
        </w:rPr>
        <w:t>перечня информации о деятельности</w:t>
      </w:r>
    </w:p>
    <w:p w14:paraId="58BDC9EB" w14:textId="6A037DC3" w:rsidR="0038362B" w:rsidRPr="00FA21F7" w:rsidRDefault="00FA21F7" w:rsidP="00FA21F7">
      <w:pPr>
        <w:ind w:right="-1"/>
        <w:rPr>
          <w:b/>
          <w:bCs/>
        </w:rPr>
      </w:pPr>
      <w:r w:rsidRPr="00FA21F7">
        <w:rPr>
          <w:b/>
          <w:bCs/>
        </w:rPr>
        <w:t>органов местного самоуправления</w:t>
      </w:r>
    </w:p>
    <w:p w14:paraId="4A619E10" w14:textId="0295ED9C" w:rsidR="009953AD" w:rsidRPr="00FA21F7" w:rsidRDefault="00FA21F7" w:rsidP="00FA21F7">
      <w:pPr>
        <w:ind w:right="-1"/>
        <w:rPr>
          <w:b/>
          <w:bCs/>
        </w:rPr>
      </w:pPr>
      <w:proofErr w:type="spellStart"/>
      <w:r>
        <w:rPr>
          <w:b/>
          <w:bCs/>
        </w:rPr>
        <w:t>Н</w:t>
      </w:r>
      <w:r w:rsidRPr="00FA21F7">
        <w:rPr>
          <w:b/>
          <w:bCs/>
        </w:rPr>
        <w:t>ижнеиретского</w:t>
      </w:r>
      <w:proofErr w:type="spellEnd"/>
      <w:r w:rsidRPr="00FA21F7">
        <w:rPr>
          <w:b/>
          <w:bCs/>
        </w:rPr>
        <w:t xml:space="preserve"> муниципального образования</w:t>
      </w:r>
    </w:p>
    <w:p w14:paraId="4E54B575" w14:textId="77777777" w:rsidR="0038362B" w:rsidRPr="00FA21F7" w:rsidRDefault="0038362B" w:rsidP="00FA21F7">
      <w:pPr>
        <w:ind w:right="-1"/>
        <w:rPr>
          <w:bCs/>
          <w:sz w:val="28"/>
          <w:szCs w:val="28"/>
        </w:rPr>
      </w:pPr>
    </w:p>
    <w:p w14:paraId="1DF9AA60" w14:textId="25ADD960" w:rsidR="009953AD" w:rsidRPr="00FA21F7" w:rsidRDefault="009953AD" w:rsidP="009953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1F7">
        <w:rPr>
          <w:sz w:val="28"/>
          <w:szCs w:val="28"/>
        </w:rPr>
        <w:t xml:space="preserve">В целях приведения нормативных правовых актов, в соответствие с действующим законодательством, руководствуясь частью 7 статьи 14 Федерального закона от 09.02.2009 г. №8-ФЗ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г. №131 - ФЗ «Об общих принципах организации местного самоуправления в Российской Федерации», </w:t>
      </w:r>
      <w:r w:rsidRPr="00FA21F7">
        <w:rPr>
          <w:color w:val="000000"/>
          <w:sz w:val="28"/>
          <w:szCs w:val="28"/>
        </w:rPr>
        <w:t xml:space="preserve">руководствуясь статьями 24, 42 Устава </w:t>
      </w:r>
      <w:proofErr w:type="spellStart"/>
      <w:r w:rsidR="0038362B" w:rsidRPr="00FA21F7">
        <w:rPr>
          <w:color w:val="000000"/>
          <w:sz w:val="28"/>
          <w:szCs w:val="28"/>
        </w:rPr>
        <w:t>Нижнеиретского</w:t>
      </w:r>
      <w:proofErr w:type="spellEnd"/>
      <w:r w:rsidRPr="00FA21F7">
        <w:rPr>
          <w:color w:val="000000"/>
          <w:sz w:val="28"/>
          <w:szCs w:val="28"/>
        </w:rPr>
        <w:t xml:space="preserve"> муниципального образования</w:t>
      </w:r>
      <w:r w:rsidRPr="00FA21F7">
        <w:rPr>
          <w:iCs/>
          <w:color w:val="000000"/>
          <w:sz w:val="28"/>
          <w:szCs w:val="28"/>
        </w:rPr>
        <w:t xml:space="preserve">, </w:t>
      </w:r>
      <w:r w:rsidRPr="00FA21F7">
        <w:rPr>
          <w:color w:val="000000"/>
          <w:sz w:val="28"/>
          <w:szCs w:val="28"/>
        </w:rPr>
        <w:t xml:space="preserve">Дума </w:t>
      </w:r>
      <w:proofErr w:type="spellStart"/>
      <w:r w:rsidR="0038362B" w:rsidRPr="00FA21F7">
        <w:rPr>
          <w:color w:val="000000"/>
          <w:sz w:val="28"/>
          <w:szCs w:val="28"/>
        </w:rPr>
        <w:t>Нижнеиретского</w:t>
      </w:r>
      <w:proofErr w:type="spellEnd"/>
      <w:r w:rsidRPr="00FA21F7">
        <w:rPr>
          <w:color w:val="000000"/>
          <w:sz w:val="28"/>
          <w:szCs w:val="28"/>
        </w:rPr>
        <w:t xml:space="preserve"> муниципального образования</w:t>
      </w:r>
    </w:p>
    <w:p w14:paraId="0E09E132" w14:textId="77777777" w:rsidR="009953AD" w:rsidRPr="00FA21F7" w:rsidRDefault="009953AD" w:rsidP="009953AD">
      <w:pPr>
        <w:tabs>
          <w:tab w:val="left" w:pos="1134"/>
        </w:tabs>
        <w:rPr>
          <w:sz w:val="28"/>
          <w:szCs w:val="28"/>
        </w:rPr>
      </w:pPr>
    </w:p>
    <w:p w14:paraId="2C10F71C" w14:textId="77777777" w:rsidR="009953AD" w:rsidRPr="00FA21F7" w:rsidRDefault="009953AD" w:rsidP="000B5108">
      <w:pPr>
        <w:jc w:val="center"/>
        <w:rPr>
          <w:b/>
          <w:bCs/>
          <w:sz w:val="28"/>
          <w:szCs w:val="28"/>
        </w:rPr>
      </w:pPr>
      <w:r w:rsidRPr="00FA21F7">
        <w:rPr>
          <w:b/>
          <w:bCs/>
          <w:sz w:val="28"/>
          <w:szCs w:val="28"/>
        </w:rPr>
        <w:t>РЕШИЛА:</w:t>
      </w:r>
    </w:p>
    <w:p w14:paraId="5CBFBD48" w14:textId="77777777" w:rsidR="009953AD" w:rsidRPr="00FA21F7" w:rsidRDefault="009953AD" w:rsidP="0038362B">
      <w:pPr>
        <w:jc w:val="both"/>
        <w:rPr>
          <w:sz w:val="28"/>
          <w:szCs w:val="28"/>
        </w:rPr>
      </w:pPr>
    </w:p>
    <w:p w14:paraId="378D5249" w14:textId="29F13E6F" w:rsidR="0038362B" w:rsidRPr="00FA21F7" w:rsidRDefault="0038362B" w:rsidP="0038362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1. Утвердить порядок определения Перечня информации о деятельности органов местного самоуправления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 Черемховского района Иркутской области, размещаемой в информационно - телекоммуникационной сети «Интернет» (приложение № 1).</w:t>
      </w:r>
    </w:p>
    <w:p w14:paraId="439A8F57" w14:textId="20A01416" w:rsidR="0038362B" w:rsidRPr="00FA21F7" w:rsidRDefault="0038362B" w:rsidP="0038362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FA21F7">
        <w:rPr>
          <w:bCs/>
          <w:color w:val="000000"/>
          <w:sz w:val="28"/>
          <w:szCs w:val="28"/>
        </w:rPr>
        <w:t xml:space="preserve">2. Утвердить «Перечень информации о деятельности органов местного самоуправления </w:t>
      </w:r>
      <w:proofErr w:type="spellStart"/>
      <w:r w:rsidRPr="00FA21F7">
        <w:rPr>
          <w:bCs/>
          <w:color w:val="000000"/>
          <w:sz w:val="28"/>
          <w:szCs w:val="28"/>
        </w:rPr>
        <w:t>Нижнеиретского</w:t>
      </w:r>
      <w:proofErr w:type="spellEnd"/>
      <w:r w:rsidRPr="00FA21F7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FA21F7">
        <w:rPr>
          <w:sz w:val="28"/>
          <w:szCs w:val="28"/>
        </w:rPr>
        <w:t xml:space="preserve"> Черемховского района Иркутской области, размещаемой в информационно-телекоммуникационной сети «Интернет» (приложение № 2).</w:t>
      </w:r>
    </w:p>
    <w:p w14:paraId="0A89DC2D" w14:textId="77777777" w:rsidR="00FA21F7" w:rsidRPr="00FA21F7" w:rsidRDefault="00E303E7" w:rsidP="00FA21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21F7">
        <w:rPr>
          <w:sz w:val="28"/>
          <w:szCs w:val="28"/>
        </w:rPr>
        <w:t>3</w:t>
      </w:r>
      <w:r w:rsidR="009953AD" w:rsidRPr="00FA21F7">
        <w:rPr>
          <w:sz w:val="28"/>
          <w:szCs w:val="28"/>
        </w:rPr>
        <w:t xml:space="preserve">. </w:t>
      </w:r>
      <w:r w:rsidR="00FA21F7" w:rsidRPr="00FA21F7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FA21F7" w:rsidRPr="00FA21F7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="00FA21F7" w:rsidRPr="00FA21F7">
        <w:rPr>
          <w:rFonts w:eastAsia="Calibri"/>
          <w:sz w:val="28"/>
          <w:szCs w:val="28"/>
          <w:lang w:eastAsia="en-US"/>
        </w:rPr>
        <w:t xml:space="preserve"> муниципального образования опубликовать настоящее решение в издании «</w:t>
      </w:r>
      <w:proofErr w:type="spellStart"/>
      <w:r w:rsidR="00FA21F7" w:rsidRPr="00FA21F7">
        <w:rPr>
          <w:rFonts w:eastAsia="Calibri"/>
          <w:sz w:val="28"/>
          <w:szCs w:val="28"/>
          <w:lang w:eastAsia="en-US"/>
        </w:rPr>
        <w:t>Нижнеиретский</w:t>
      </w:r>
      <w:proofErr w:type="spellEnd"/>
      <w:r w:rsidR="00FA21F7" w:rsidRPr="00FA21F7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FA21F7" w:rsidRPr="00FA21F7">
        <w:rPr>
          <w:rFonts w:eastAsia="Calibri"/>
          <w:sz w:val="28"/>
          <w:szCs w:val="28"/>
          <w:lang w:eastAsia="en-US"/>
        </w:rPr>
        <w:t>cher</w:t>
      </w:r>
      <w:r w:rsidR="00FA21F7" w:rsidRPr="00FA21F7">
        <w:rPr>
          <w:rFonts w:eastAsia="Calibri"/>
          <w:sz w:val="28"/>
          <w:szCs w:val="28"/>
          <w:lang w:val="en-US" w:eastAsia="en-US"/>
        </w:rPr>
        <w:t>raion</w:t>
      </w:r>
      <w:proofErr w:type="spellEnd"/>
      <w:r w:rsidR="00FA21F7" w:rsidRPr="00FA21F7">
        <w:rPr>
          <w:rFonts w:eastAsia="Calibri"/>
          <w:sz w:val="28"/>
          <w:szCs w:val="28"/>
          <w:lang w:eastAsia="en-US"/>
        </w:rPr>
        <w:t>.</w:t>
      </w:r>
      <w:proofErr w:type="spellStart"/>
      <w:r w:rsidR="00FA21F7" w:rsidRPr="00FA21F7">
        <w:rPr>
          <w:rFonts w:eastAsia="Calibri"/>
          <w:sz w:val="28"/>
          <w:szCs w:val="28"/>
          <w:lang w:eastAsia="en-US"/>
        </w:rPr>
        <w:t>ru</w:t>
      </w:r>
      <w:proofErr w:type="spellEnd"/>
      <w:r w:rsidR="00FA21F7" w:rsidRPr="00FA21F7">
        <w:rPr>
          <w:rFonts w:eastAsia="Calibri"/>
          <w:sz w:val="28"/>
          <w:szCs w:val="28"/>
          <w:lang w:eastAsia="en-US"/>
        </w:rPr>
        <w:t xml:space="preserve"> в разделе «поселения района», в подразделе </w:t>
      </w:r>
      <w:proofErr w:type="spellStart"/>
      <w:r w:rsidR="00FA21F7" w:rsidRPr="00FA21F7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="00FA21F7" w:rsidRPr="00FA21F7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14:paraId="26D706F7" w14:textId="65D0738D" w:rsidR="0038362B" w:rsidRPr="00FA21F7" w:rsidRDefault="0038362B" w:rsidP="00FA21F7">
      <w:pPr>
        <w:ind w:firstLine="709"/>
        <w:jc w:val="both"/>
        <w:rPr>
          <w:sz w:val="28"/>
          <w:szCs w:val="28"/>
        </w:rPr>
      </w:pPr>
      <w:r w:rsidRPr="00FA21F7">
        <w:rPr>
          <w:sz w:val="28"/>
          <w:szCs w:val="28"/>
        </w:rPr>
        <w:t>4. Настоящее решение вступает в силу с 01.12.2022</w:t>
      </w:r>
    </w:p>
    <w:p w14:paraId="0210A8B9" w14:textId="2DBBDEB1" w:rsidR="009953AD" w:rsidRPr="00FA21F7" w:rsidRDefault="0038362B" w:rsidP="009953AD">
      <w:pPr>
        <w:ind w:firstLine="703"/>
        <w:jc w:val="both"/>
        <w:rPr>
          <w:color w:val="000000"/>
          <w:sz w:val="28"/>
          <w:szCs w:val="28"/>
        </w:rPr>
      </w:pPr>
      <w:r w:rsidRPr="00FA21F7">
        <w:rPr>
          <w:sz w:val="28"/>
          <w:szCs w:val="28"/>
        </w:rPr>
        <w:t>5</w:t>
      </w:r>
      <w:r w:rsidR="009953AD" w:rsidRPr="00FA21F7">
        <w:rPr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="009953AD" w:rsidRPr="00FA21F7">
        <w:rPr>
          <w:sz w:val="28"/>
          <w:szCs w:val="28"/>
        </w:rPr>
        <w:t xml:space="preserve"> муниципального образования </w:t>
      </w:r>
      <w:r w:rsidRPr="00FA21F7">
        <w:rPr>
          <w:sz w:val="28"/>
          <w:szCs w:val="28"/>
        </w:rPr>
        <w:t>С.А. Шестакова</w:t>
      </w:r>
      <w:r w:rsidR="009953AD" w:rsidRPr="00FA21F7">
        <w:rPr>
          <w:sz w:val="28"/>
          <w:szCs w:val="28"/>
        </w:rPr>
        <w:t>.</w:t>
      </w:r>
    </w:p>
    <w:p w14:paraId="26E3F2D6" w14:textId="77777777" w:rsidR="00FA21F7" w:rsidRPr="00FA21F7" w:rsidRDefault="00FA21F7" w:rsidP="00FA21F7">
      <w:pPr>
        <w:rPr>
          <w:sz w:val="28"/>
          <w:szCs w:val="28"/>
        </w:rPr>
      </w:pPr>
    </w:p>
    <w:p w14:paraId="548E78E8" w14:textId="77777777" w:rsidR="009953AD" w:rsidRPr="00FA21F7" w:rsidRDefault="009953AD" w:rsidP="009953AD">
      <w:pPr>
        <w:rPr>
          <w:sz w:val="28"/>
          <w:szCs w:val="28"/>
        </w:rPr>
      </w:pPr>
      <w:r w:rsidRPr="00FA21F7">
        <w:rPr>
          <w:sz w:val="28"/>
          <w:szCs w:val="28"/>
        </w:rPr>
        <w:t>Председатель Думы,</w:t>
      </w:r>
    </w:p>
    <w:p w14:paraId="71BFB8B4" w14:textId="12A082C7" w:rsidR="00FA21F7" w:rsidRPr="00FA21F7" w:rsidRDefault="009953AD" w:rsidP="009953AD">
      <w:pPr>
        <w:rPr>
          <w:sz w:val="28"/>
          <w:szCs w:val="28"/>
        </w:rPr>
      </w:pPr>
      <w:r w:rsidRPr="00FA21F7">
        <w:rPr>
          <w:sz w:val="28"/>
          <w:szCs w:val="28"/>
        </w:rPr>
        <w:t xml:space="preserve">Глава </w:t>
      </w:r>
      <w:proofErr w:type="spellStart"/>
      <w:r w:rsidR="0038362B"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сельского поселения</w:t>
      </w:r>
      <w:r w:rsidR="00FA21F7">
        <w:rPr>
          <w:sz w:val="28"/>
          <w:szCs w:val="28"/>
        </w:rPr>
        <w:tab/>
      </w:r>
      <w:r w:rsidR="00FA21F7">
        <w:rPr>
          <w:sz w:val="28"/>
          <w:szCs w:val="28"/>
        </w:rPr>
        <w:tab/>
      </w:r>
      <w:r w:rsidR="00FA21F7">
        <w:rPr>
          <w:sz w:val="28"/>
          <w:szCs w:val="28"/>
        </w:rPr>
        <w:tab/>
      </w:r>
      <w:r w:rsidR="00FA21F7">
        <w:rPr>
          <w:sz w:val="28"/>
          <w:szCs w:val="28"/>
        </w:rPr>
        <w:tab/>
        <w:t xml:space="preserve">         </w:t>
      </w:r>
      <w:r w:rsidR="0038362B" w:rsidRPr="00FA21F7">
        <w:rPr>
          <w:sz w:val="28"/>
          <w:szCs w:val="28"/>
        </w:rPr>
        <w:t>С.А. Шестаков</w:t>
      </w:r>
    </w:p>
    <w:p w14:paraId="0E7C4C06" w14:textId="6AF075C3" w:rsidR="0038362B" w:rsidRPr="00FA21F7" w:rsidRDefault="0038362B" w:rsidP="0038362B">
      <w:pPr>
        <w:ind w:left="7371" w:right="29"/>
        <w:jc w:val="right"/>
      </w:pPr>
      <w:r w:rsidRPr="00FA21F7">
        <w:lastRenderedPageBreak/>
        <w:t>Приложение № 1</w:t>
      </w:r>
    </w:p>
    <w:p w14:paraId="517D3A73" w14:textId="5913E2CB" w:rsidR="0038362B" w:rsidRPr="00FA21F7" w:rsidRDefault="0038362B" w:rsidP="0038362B">
      <w:pPr>
        <w:ind w:left="5812" w:right="29" w:firstLine="1559"/>
        <w:jc w:val="right"/>
      </w:pPr>
      <w:r w:rsidRPr="00FA21F7">
        <w:t>к решению Думы</w:t>
      </w:r>
    </w:p>
    <w:p w14:paraId="383B1830" w14:textId="0B445F97" w:rsidR="000B5108" w:rsidRPr="00FA21F7" w:rsidRDefault="0038362B" w:rsidP="000B5108">
      <w:pPr>
        <w:ind w:right="29"/>
        <w:jc w:val="right"/>
      </w:pPr>
      <w:proofErr w:type="spellStart"/>
      <w:r w:rsidRPr="00FA21F7">
        <w:t>Нижнеиретского</w:t>
      </w:r>
      <w:proofErr w:type="spellEnd"/>
    </w:p>
    <w:p w14:paraId="4C38376D" w14:textId="69E2AE06" w:rsidR="0038362B" w:rsidRPr="00FA21F7" w:rsidRDefault="0038362B" w:rsidP="000B5108">
      <w:pPr>
        <w:ind w:right="29"/>
        <w:jc w:val="right"/>
      </w:pPr>
      <w:r w:rsidRPr="00FA21F7">
        <w:t>муниципального образования</w:t>
      </w:r>
    </w:p>
    <w:p w14:paraId="23B32EC9" w14:textId="2A8631BE" w:rsidR="0038362B" w:rsidRPr="00FA21F7" w:rsidRDefault="0038362B" w:rsidP="000B5108">
      <w:pPr>
        <w:ind w:right="29"/>
        <w:jc w:val="right"/>
      </w:pPr>
      <w:r w:rsidRPr="00FA21F7">
        <w:t xml:space="preserve">от </w:t>
      </w:r>
      <w:r w:rsidR="00FA21F7">
        <w:t>14.12.2022</w:t>
      </w:r>
      <w:r w:rsidRPr="00FA21F7">
        <w:t xml:space="preserve"> г. № </w:t>
      </w:r>
      <w:r w:rsidR="00BB01E7">
        <w:t>40</w:t>
      </w:r>
    </w:p>
    <w:p w14:paraId="2C1694DC" w14:textId="77777777" w:rsidR="0038362B" w:rsidRPr="0038362B" w:rsidRDefault="0038362B" w:rsidP="0038362B">
      <w:pPr>
        <w:ind w:right="29"/>
      </w:pPr>
    </w:p>
    <w:p w14:paraId="79598C77" w14:textId="77777777" w:rsidR="0038362B" w:rsidRPr="00FA21F7" w:rsidRDefault="0038362B" w:rsidP="0038362B">
      <w:pPr>
        <w:ind w:right="29"/>
        <w:jc w:val="center"/>
        <w:rPr>
          <w:b/>
          <w:sz w:val="28"/>
          <w:szCs w:val="28"/>
        </w:rPr>
      </w:pPr>
      <w:r w:rsidRPr="00FA21F7">
        <w:rPr>
          <w:b/>
          <w:sz w:val="28"/>
          <w:szCs w:val="28"/>
        </w:rPr>
        <w:t>ПОРЯДОК</w:t>
      </w:r>
    </w:p>
    <w:p w14:paraId="7B6EBB8B" w14:textId="7A7FA138" w:rsidR="0038362B" w:rsidRPr="00FA21F7" w:rsidRDefault="0038362B" w:rsidP="0038362B">
      <w:pPr>
        <w:ind w:right="29"/>
        <w:jc w:val="center"/>
        <w:rPr>
          <w:b/>
          <w:sz w:val="28"/>
          <w:szCs w:val="28"/>
        </w:rPr>
      </w:pPr>
      <w:r w:rsidRPr="00FA21F7">
        <w:rPr>
          <w:b/>
          <w:sz w:val="28"/>
          <w:szCs w:val="28"/>
        </w:rPr>
        <w:t xml:space="preserve">определения перечня информации о деятельности органов местного самоуправления </w:t>
      </w:r>
      <w:proofErr w:type="spellStart"/>
      <w:r w:rsidRPr="00FA21F7">
        <w:rPr>
          <w:b/>
          <w:sz w:val="28"/>
          <w:szCs w:val="28"/>
        </w:rPr>
        <w:t>Нижнеиретского</w:t>
      </w:r>
      <w:proofErr w:type="spellEnd"/>
      <w:r w:rsidRPr="00FA21F7">
        <w:rPr>
          <w:b/>
          <w:sz w:val="28"/>
          <w:szCs w:val="28"/>
        </w:rPr>
        <w:t xml:space="preserve"> муниципального образования, размещаемой в информационно - телекоммуникационной сети «Интернет»</w:t>
      </w:r>
    </w:p>
    <w:p w14:paraId="621DCFAF" w14:textId="77777777" w:rsidR="0038362B" w:rsidRPr="00FA21F7" w:rsidRDefault="0038362B" w:rsidP="0038362B">
      <w:pPr>
        <w:ind w:right="29"/>
        <w:jc w:val="center"/>
        <w:rPr>
          <w:sz w:val="28"/>
          <w:szCs w:val="28"/>
        </w:rPr>
      </w:pPr>
    </w:p>
    <w:p w14:paraId="2CB56715" w14:textId="225C3171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1. Порядок определения перечня информации о деятельности органов местного самоуправления (Думы, Администрации, Главы)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 Черемховского района Иркутской области, размещаемой в сети «Интернет»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14:paraId="464069CB" w14:textId="4307EBCD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2. Перечень информации о деятельности органов местного самоуправления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образования, размещаемой в сети Интернет (далее - перечень), утверждается решением Думы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образования.</w:t>
      </w:r>
    </w:p>
    <w:p w14:paraId="3027706E" w14:textId="725E7967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3. Информация о деятельности органов местного самоуправления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образования, предусмотренная Федеральным законом от 09.02.2009 № 8-ФЗ, подлежит включению в перечень и размещению на официальном сайте Черемховского района в блоке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образования.</w:t>
      </w:r>
    </w:p>
    <w:p w14:paraId="74110413" w14:textId="7FF09405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4. Информационные материалы, предназначенные для размещения на официальном сайте, должны отражать официальную позицию органов местного самоуправления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образования.</w:t>
      </w:r>
    </w:p>
    <w:p w14:paraId="4BD63E1E" w14:textId="77777777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14:paraId="7519F06B" w14:textId="752AB75A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6. Информационные материалы подготавливаются ответственными специалистами администрации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 на бумажном и электронном носителях. </w:t>
      </w:r>
    </w:p>
    <w:p w14:paraId="7F292BCF" w14:textId="733F9FD9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7. Информационные материалы корректируются и подписываются Главой администрации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 и передаются после их окончательного согласования специалисту на размещение.</w:t>
      </w:r>
    </w:p>
    <w:p w14:paraId="6982969D" w14:textId="5053A50C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органов местного самоуправления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образования.</w:t>
      </w:r>
    </w:p>
    <w:p w14:paraId="51D8ECF6" w14:textId="0BC17799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9. Ответственный за информационное обеспечение органов местного самоуправления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образования, в течение пяти </w:t>
      </w:r>
      <w:r w:rsidRPr="00FA21F7">
        <w:rPr>
          <w:sz w:val="28"/>
          <w:szCs w:val="28"/>
        </w:rPr>
        <w:lastRenderedPageBreak/>
        <w:t>рабочих дней со дня предоставления информации размещает информационные материалы в разделе (подразделе).</w:t>
      </w:r>
    </w:p>
    <w:p w14:paraId="0A0770BD" w14:textId="1BF622B3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10. Контроль за обеспечением доступа к информации за соблюдением сроков предоставления о деятельности органов местного самоуправления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 осуществляет Глава администрации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образования.</w:t>
      </w:r>
    </w:p>
    <w:p w14:paraId="5A7CAE31" w14:textId="5EE0105D" w:rsidR="0038362B" w:rsidRPr="00FA21F7" w:rsidRDefault="0038362B" w:rsidP="0038362B">
      <w:pPr>
        <w:ind w:right="29" w:firstLine="708"/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11. Глава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  <w:r w:rsidRPr="00FA21F7">
        <w:rPr>
          <w:sz w:val="28"/>
          <w:szCs w:val="28"/>
        </w:rPr>
        <w:t xml:space="preserve"> муниципального образования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14:paraId="7C337C18" w14:textId="77777777" w:rsidR="0038362B" w:rsidRPr="00FA21F7" w:rsidRDefault="0038362B" w:rsidP="0038362B">
      <w:pPr>
        <w:ind w:right="29"/>
        <w:jc w:val="both"/>
        <w:rPr>
          <w:sz w:val="28"/>
          <w:szCs w:val="28"/>
        </w:rPr>
      </w:pPr>
    </w:p>
    <w:p w14:paraId="5E2C8CF1" w14:textId="77777777" w:rsidR="0038362B" w:rsidRPr="00FA21F7" w:rsidRDefault="0038362B" w:rsidP="0038362B">
      <w:pPr>
        <w:tabs>
          <w:tab w:val="right" w:pos="9355"/>
        </w:tabs>
        <w:jc w:val="both"/>
        <w:rPr>
          <w:sz w:val="28"/>
          <w:szCs w:val="28"/>
        </w:rPr>
      </w:pPr>
    </w:p>
    <w:p w14:paraId="6E27ECDD" w14:textId="485296B6" w:rsidR="0038362B" w:rsidRPr="00FA21F7" w:rsidRDefault="0038362B" w:rsidP="0038362B">
      <w:pPr>
        <w:tabs>
          <w:tab w:val="right" w:pos="9355"/>
        </w:tabs>
        <w:jc w:val="both"/>
        <w:rPr>
          <w:sz w:val="28"/>
          <w:szCs w:val="28"/>
        </w:rPr>
      </w:pPr>
      <w:r w:rsidRPr="00FA21F7">
        <w:rPr>
          <w:sz w:val="28"/>
          <w:szCs w:val="28"/>
        </w:rPr>
        <w:t xml:space="preserve">Глава </w:t>
      </w:r>
      <w:proofErr w:type="spellStart"/>
      <w:r w:rsidRPr="00FA21F7">
        <w:rPr>
          <w:sz w:val="28"/>
          <w:szCs w:val="28"/>
        </w:rPr>
        <w:t>Нижнеиретского</w:t>
      </w:r>
      <w:proofErr w:type="spellEnd"/>
    </w:p>
    <w:p w14:paraId="0CB6C908" w14:textId="33F94FE1" w:rsidR="0038362B" w:rsidRPr="00FA21F7" w:rsidRDefault="0038362B" w:rsidP="0038362B">
      <w:pPr>
        <w:jc w:val="both"/>
        <w:rPr>
          <w:sz w:val="28"/>
          <w:szCs w:val="28"/>
        </w:rPr>
      </w:pPr>
      <w:r w:rsidRPr="00FA21F7">
        <w:rPr>
          <w:sz w:val="28"/>
          <w:szCs w:val="28"/>
        </w:rPr>
        <w:t>муниципального образования</w:t>
      </w:r>
      <w:r w:rsidR="00FA21F7">
        <w:rPr>
          <w:sz w:val="28"/>
          <w:szCs w:val="28"/>
        </w:rPr>
        <w:tab/>
      </w:r>
      <w:r w:rsidR="00FA21F7">
        <w:rPr>
          <w:sz w:val="28"/>
          <w:szCs w:val="28"/>
        </w:rPr>
        <w:tab/>
      </w:r>
      <w:r w:rsidR="00FA21F7">
        <w:rPr>
          <w:sz w:val="28"/>
          <w:szCs w:val="28"/>
        </w:rPr>
        <w:tab/>
      </w:r>
      <w:r w:rsidR="00FA21F7">
        <w:rPr>
          <w:sz w:val="28"/>
          <w:szCs w:val="28"/>
        </w:rPr>
        <w:tab/>
      </w:r>
      <w:r w:rsidR="00FA21F7">
        <w:rPr>
          <w:sz w:val="28"/>
          <w:szCs w:val="28"/>
        </w:rPr>
        <w:tab/>
      </w:r>
      <w:r w:rsidR="00FA21F7">
        <w:rPr>
          <w:sz w:val="28"/>
          <w:szCs w:val="28"/>
        </w:rPr>
        <w:tab/>
        <w:t xml:space="preserve">         </w:t>
      </w:r>
      <w:r w:rsidRPr="00FA21F7">
        <w:rPr>
          <w:sz w:val="28"/>
          <w:szCs w:val="28"/>
        </w:rPr>
        <w:t>С.А. Шестаков</w:t>
      </w:r>
    </w:p>
    <w:p w14:paraId="7C1F4D81" w14:textId="7E7A3D9B" w:rsidR="0038362B" w:rsidRDefault="0038362B" w:rsidP="0038362B">
      <w:pPr>
        <w:jc w:val="right"/>
        <w:rPr>
          <w:sz w:val="22"/>
        </w:rPr>
      </w:pPr>
    </w:p>
    <w:p w14:paraId="329A5F77" w14:textId="674D3151" w:rsidR="00FA21F7" w:rsidRDefault="00FA21F7" w:rsidP="0038362B">
      <w:pPr>
        <w:jc w:val="right"/>
        <w:rPr>
          <w:sz w:val="22"/>
        </w:rPr>
      </w:pPr>
    </w:p>
    <w:p w14:paraId="1769EF82" w14:textId="56160419" w:rsidR="00FA21F7" w:rsidRDefault="00FA21F7" w:rsidP="0038362B">
      <w:pPr>
        <w:jc w:val="right"/>
        <w:rPr>
          <w:sz w:val="22"/>
        </w:rPr>
      </w:pPr>
    </w:p>
    <w:p w14:paraId="25A823ED" w14:textId="3E7703B4" w:rsidR="00FA21F7" w:rsidRDefault="00FA21F7" w:rsidP="0038362B">
      <w:pPr>
        <w:jc w:val="right"/>
        <w:rPr>
          <w:sz w:val="22"/>
        </w:rPr>
      </w:pPr>
    </w:p>
    <w:p w14:paraId="76D5EA9A" w14:textId="07960A76" w:rsidR="00FA21F7" w:rsidRDefault="00FA21F7" w:rsidP="0038362B">
      <w:pPr>
        <w:jc w:val="right"/>
        <w:rPr>
          <w:sz w:val="22"/>
        </w:rPr>
      </w:pPr>
    </w:p>
    <w:p w14:paraId="221C15BA" w14:textId="2A7A57A3" w:rsidR="00FA21F7" w:rsidRDefault="00FA21F7" w:rsidP="0038362B">
      <w:pPr>
        <w:jc w:val="right"/>
        <w:rPr>
          <w:sz w:val="22"/>
        </w:rPr>
      </w:pPr>
    </w:p>
    <w:p w14:paraId="3280E49A" w14:textId="15CEC05D" w:rsidR="00FA21F7" w:rsidRDefault="00FA21F7" w:rsidP="0038362B">
      <w:pPr>
        <w:jc w:val="right"/>
        <w:rPr>
          <w:sz w:val="22"/>
        </w:rPr>
      </w:pPr>
    </w:p>
    <w:p w14:paraId="37B67026" w14:textId="6CF93CC4" w:rsidR="00FA21F7" w:rsidRDefault="00FA21F7" w:rsidP="0038362B">
      <w:pPr>
        <w:jc w:val="right"/>
        <w:rPr>
          <w:sz w:val="22"/>
        </w:rPr>
      </w:pPr>
    </w:p>
    <w:p w14:paraId="309D18AD" w14:textId="15C866DD" w:rsidR="00FA21F7" w:rsidRDefault="00FA21F7" w:rsidP="0038362B">
      <w:pPr>
        <w:jc w:val="right"/>
        <w:rPr>
          <w:sz w:val="22"/>
        </w:rPr>
      </w:pPr>
    </w:p>
    <w:p w14:paraId="441EE0BC" w14:textId="6FA06BD4" w:rsidR="00FA21F7" w:rsidRDefault="00FA21F7" w:rsidP="0038362B">
      <w:pPr>
        <w:jc w:val="right"/>
        <w:rPr>
          <w:sz w:val="22"/>
        </w:rPr>
      </w:pPr>
    </w:p>
    <w:p w14:paraId="7855948E" w14:textId="06310533" w:rsidR="00FA21F7" w:rsidRDefault="00FA21F7" w:rsidP="0038362B">
      <w:pPr>
        <w:jc w:val="right"/>
        <w:rPr>
          <w:sz w:val="22"/>
        </w:rPr>
      </w:pPr>
    </w:p>
    <w:p w14:paraId="21A12183" w14:textId="3D8F69F8" w:rsidR="00FA21F7" w:rsidRDefault="00FA21F7" w:rsidP="0038362B">
      <w:pPr>
        <w:jc w:val="right"/>
        <w:rPr>
          <w:sz w:val="22"/>
        </w:rPr>
      </w:pPr>
    </w:p>
    <w:p w14:paraId="41E11E98" w14:textId="745F7C57" w:rsidR="00FA21F7" w:rsidRDefault="00FA21F7" w:rsidP="0038362B">
      <w:pPr>
        <w:jc w:val="right"/>
        <w:rPr>
          <w:sz w:val="22"/>
        </w:rPr>
      </w:pPr>
    </w:p>
    <w:p w14:paraId="0E320E9E" w14:textId="3167845D" w:rsidR="00FA21F7" w:rsidRDefault="00FA21F7" w:rsidP="0038362B">
      <w:pPr>
        <w:jc w:val="right"/>
        <w:rPr>
          <w:sz w:val="22"/>
        </w:rPr>
      </w:pPr>
    </w:p>
    <w:p w14:paraId="6B4DA9C4" w14:textId="1D76B712" w:rsidR="00FA21F7" w:rsidRDefault="00FA21F7" w:rsidP="0038362B">
      <w:pPr>
        <w:jc w:val="right"/>
        <w:rPr>
          <w:sz w:val="22"/>
        </w:rPr>
      </w:pPr>
    </w:p>
    <w:p w14:paraId="6E59F28C" w14:textId="0BBAC9DE" w:rsidR="00FA21F7" w:rsidRDefault="00FA21F7" w:rsidP="0038362B">
      <w:pPr>
        <w:jc w:val="right"/>
        <w:rPr>
          <w:sz w:val="22"/>
        </w:rPr>
      </w:pPr>
    </w:p>
    <w:p w14:paraId="17DEF76F" w14:textId="5FC71020" w:rsidR="00FA21F7" w:rsidRDefault="00FA21F7" w:rsidP="0038362B">
      <w:pPr>
        <w:jc w:val="right"/>
        <w:rPr>
          <w:sz w:val="22"/>
        </w:rPr>
      </w:pPr>
    </w:p>
    <w:p w14:paraId="72C27B4E" w14:textId="2A015DD1" w:rsidR="00FA21F7" w:rsidRDefault="00FA21F7" w:rsidP="0038362B">
      <w:pPr>
        <w:jc w:val="right"/>
        <w:rPr>
          <w:sz w:val="22"/>
        </w:rPr>
      </w:pPr>
    </w:p>
    <w:p w14:paraId="1178E5C8" w14:textId="6613EEBD" w:rsidR="00FA21F7" w:rsidRDefault="00FA21F7" w:rsidP="0038362B">
      <w:pPr>
        <w:jc w:val="right"/>
        <w:rPr>
          <w:sz w:val="22"/>
        </w:rPr>
      </w:pPr>
    </w:p>
    <w:p w14:paraId="25BAB4A2" w14:textId="06B07AE1" w:rsidR="00FA21F7" w:rsidRDefault="00FA21F7" w:rsidP="0038362B">
      <w:pPr>
        <w:jc w:val="right"/>
        <w:rPr>
          <w:sz w:val="22"/>
        </w:rPr>
      </w:pPr>
    </w:p>
    <w:p w14:paraId="3B66BCEA" w14:textId="6F6A392B" w:rsidR="00FA21F7" w:rsidRDefault="00FA21F7" w:rsidP="0038362B">
      <w:pPr>
        <w:jc w:val="right"/>
        <w:rPr>
          <w:sz w:val="22"/>
        </w:rPr>
      </w:pPr>
    </w:p>
    <w:p w14:paraId="5920107E" w14:textId="3E25A4F0" w:rsidR="00FA21F7" w:rsidRDefault="00FA21F7" w:rsidP="0038362B">
      <w:pPr>
        <w:jc w:val="right"/>
        <w:rPr>
          <w:sz w:val="22"/>
        </w:rPr>
      </w:pPr>
    </w:p>
    <w:p w14:paraId="45356BFF" w14:textId="2D7CE330" w:rsidR="00FA21F7" w:rsidRDefault="00FA21F7" w:rsidP="0038362B">
      <w:pPr>
        <w:jc w:val="right"/>
        <w:rPr>
          <w:sz w:val="22"/>
        </w:rPr>
      </w:pPr>
    </w:p>
    <w:p w14:paraId="2B248234" w14:textId="32A3CF98" w:rsidR="00FA21F7" w:rsidRDefault="00FA21F7" w:rsidP="0038362B">
      <w:pPr>
        <w:jc w:val="right"/>
        <w:rPr>
          <w:sz w:val="22"/>
        </w:rPr>
      </w:pPr>
    </w:p>
    <w:p w14:paraId="515FD7BB" w14:textId="64E3EEC8" w:rsidR="00FA21F7" w:rsidRDefault="00FA21F7" w:rsidP="0038362B">
      <w:pPr>
        <w:jc w:val="right"/>
        <w:rPr>
          <w:sz w:val="22"/>
        </w:rPr>
      </w:pPr>
    </w:p>
    <w:p w14:paraId="174C644C" w14:textId="68B071D4" w:rsidR="00FA21F7" w:rsidRDefault="00FA21F7" w:rsidP="0038362B">
      <w:pPr>
        <w:jc w:val="right"/>
        <w:rPr>
          <w:sz w:val="22"/>
        </w:rPr>
      </w:pPr>
    </w:p>
    <w:p w14:paraId="540BB106" w14:textId="5F93194E" w:rsidR="00FA21F7" w:rsidRDefault="00FA21F7" w:rsidP="0038362B">
      <w:pPr>
        <w:jc w:val="right"/>
        <w:rPr>
          <w:sz w:val="22"/>
        </w:rPr>
      </w:pPr>
    </w:p>
    <w:p w14:paraId="293EB548" w14:textId="65BD4CDE" w:rsidR="00FA21F7" w:rsidRDefault="00FA21F7" w:rsidP="0038362B">
      <w:pPr>
        <w:jc w:val="right"/>
        <w:rPr>
          <w:sz w:val="22"/>
        </w:rPr>
      </w:pPr>
    </w:p>
    <w:p w14:paraId="2A3AC5F4" w14:textId="2BC8EB4C" w:rsidR="00FA21F7" w:rsidRDefault="00FA21F7" w:rsidP="0038362B">
      <w:pPr>
        <w:jc w:val="right"/>
        <w:rPr>
          <w:sz w:val="22"/>
        </w:rPr>
      </w:pPr>
    </w:p>
    <w:p w14:paraId="55F78B4A" w14:textId="14A77711" w:rsidR="00FA21F7" w:rsidRDefault="00FA21F7" w:rsidP="0038362B">
      <w:pPr>
        <w:jc w:val="right"/>
        <w:rPr>
          <w:sz w:val="22"/>
        </w:rPr>
      </w:pPr>
    </w:p>
    <w:p w14:paraId="778F9134" w14:textId="59C26369" w:rsidR="00FA21F7" w:rsidRDefault="00FA21F7" w:rsidP="0038362B">
      <w:pPr>
        <w:jc w:val="right"/>
        <w:rPr>
          <w:sz w:val="22"/>
        </w:rPr>
      </w:pPr>
    </w:p>
    <w:p w14:paraId="116CA62A" w14:textId="102F45C5" w:rsidR="00FA21F7" w:rsidRDefault="00FA21F7" w:rsidP="0038362B">
      <w:pPr>
        <w:jc w:val="right"/>
        <w:rPr>
          <w:sz w:val="22"/>
        </w:rPr>
      </w:pPr>
    </w:p>
    <w:p w14:paraId="00944600" w14:textId="534E20A7" w:rsidR="00FA21F7" w:rsidRDefault="00FA21F7" w:rsidP="0038362B">
      <w:pPr>
        <w:jc w:val="right"/>
        <w:rPr>
          <w:sz w:val="22"/>
        </w:rPr>
      </w:pPr>
    </w:p>
    <w:p w14:paraId="7747786A" w14:textId="0BE36655" w:rsidR="00FA21F7" w:rsidRDefault="00FA21F7" w:rsidP="0038362B">
      <w:pPr>
        <w:jc w:val="right"/>
        <w:rPr>
          <w:sz w:val="22"/>
        </w:rPr>
      </w:pPr>
    </w:p>
    <w:p w14:paraId="2DD98D0B" w14:textId="0E04A163" w:rsidR="00FA21F7" w:rsidRDefault="00FA21F7" w:rsidP="0038362B">
      <w:pPr>
        <w:jc w:val="right"/>
        <w:rPr>
          <w:sz w:val="22"/>
        </w:rPr>
      </w:pPr>
    </w:p>
    <w:p w14:paraId="62B003E4" w14:textId="1592331F" w:rsidR="00FA21F7" w:rsidRDefault="00FA21F7" w:rsidP="0038362B">
      <w:pPr>
        <w:jc w:val="right"/>
        <w:rPr>
          <w:sz w:val="22"/>
        </w:rPr>
      </w:pPr>
    </w:p>
    <w:p w14:paraId="24BFF851" w14:textId="73A5FCE9" w:rsidR="00FA21F7" w:rsidRDefault="00FA21F7" w:rsidP="0038362B">
      <w:pPr>
        <w:jc w:val="right"/>
        <w:rPr>
          <w:sz w:val="22"/>
        </w:rPr>
      </w:pPr>
    </w:p>
    <w:p w14:paraId="41E46D68" w14:textId="734604DF" w:rsidR="00FA21F7" w:rsidRDefault="00FA21F7" w:rsidP="0038362B">
      <w:pPr>
        <w:jc w:val="right"/>
        <w:rPr>
          <w:sz w:val="22"/>
        </w:rPr>
      </w:pPr>
    </w:p>
    <w:p w14:paraId="6035D3E6" w14:textId="77777777" w:rsidR="00FA21F7" w:rsidRPr="00FA21F7" w:rsidRDefault="00FA21F7" w:rsidP="0038362B">
      <w:pPr>
        <w:jc w:val="right"/>
        <w:rPr>
          <w:sz w:val="22"/>
        </w:rPr>
      </w:pPr>
    </w:p>
    <w:p w14:paraId="7D7E1D44" w14:textId="77777777" w:rsidR="00A02599" w:rsidRPr="00FA21F7" w:rsidRDefault="00A02599" w:rsidP="009953AD">
      <w:pPr>
        <w:jc w:val="right"/>
      </w:pPr>
      <w:r w:rsidRPr="00FA21F7">
        <w:lastRenderedPageBreak/>
        <w:t>Приложение №2</w:t>
      </w:r>
    </w:p>
    <w:p w14:paraId="6A35C238" w14:textId="16B5AB8B" w:rsidR="00A02599" w:rsidRPr="00FA21F7" w:rsidRDefault="00A02599" w:rsidP="009953AD">
      <w:pPr>
        <w:jc w:val="right"/>
      </w:pPr>
      <w:r w:rsidRPr="00FA21F7">
        <w:t xml:space="preserve">к решению Думы </w:t>
      </w:r>
      <w:proofErr w:type="spellStart"/>
      <w:r w:rsidR="0038362B" w:rsidRPr="00FA21F7">
        <w:t>Нижнеиретского</w:t>
      </w:r>
      <w:proofErr w:type="spellEnd"/>
    </w:p>
    <w:p w14:paraId="2B68DCC0" w14:textId="57A0ADE3" w:rsidR="00A02599" w:rsidRPr="00FA21F7" w:rsidRDefault="000B5108" w:rsidP="009953AD">
      <w:pPr>
        <w:jc w:val="right"/>
      </w:pPr>
      <w:r w:rsidRPr="00FA21F7">
        <w:t>м</w:t>
      </w:r>
      <w:r w:rsidR="00A02599" w:rsidRPr="00FA21F7">
        <w:t>униципального образования</w:t>
      </w:r>
    </w:p>
    <w:p w14:paraId="70E975A2" w14:textId="757E7B65" w:rsidR="00A02599" w:rsidRPr="00FA21F7" w:rsidRDefault="0038362B" w:rsidP="009953AD">
      <w:pPr>
        <w:jc w:val="right"/>
      </w:pPr>
      <w:r w:rsidRPr="00FA21F7">
        <w:t xml:space="preserve">от </w:t>
      </w:r>
      <w:r w:rsidR="00FA21F7" w:rsidRPr="00FA21F7">
        <w:t>14.12.2022</w:t>
      </w:r>
      <w:r w:rsidR="00A02599" w:rsidRPr="00FA21F7">
        <w:t xml:space="preserve"> № </w:t>
      </w:r>
      <w:r w:rsidR="00FA21F7" w:rsidRPr="00FA21F7">
        <w:t>40</w:t>
      </w:r>
    </w:p>
    <w:p w14:paraId="582BB69F" w14:textId="77777777" w:rsidR="0038362B" w:rsidRPr="00FA21F7" w:rsidRDefault="0038362B" w:rsidP="009953AD">
      <w:pPr>
        <w:jc w:val="right"/>
        <w:rPr>
          <w:sz w:val="22"/>
        </w:rPr>
      </w:pPr>
    </w:p>
    <w:p w14:paraId="4752B76B" w14:textId="77777777" w:rsidR="009953AD" w:rsidRPr="00FA21F7" w:rsidRDefault="009953AD" w:rsidP="009953AD">
      <w:pPr>
        <w:jc w:val="center"/>
        <w:rPr>
          <w:b/>
          <w:sz w:val="28"/>
          <w:szCs w:val="28"/>
        </w:rPr>
      </w:pPr>
      <w:r w:rsidRPr="00FA21F7">
        <w:rPr>
          <w:b/>
          <w:sz w:val="28"/>
          <w:szCs w:val="28"/>
        </w:rPr>
        <w:t>Перечень информации</w:t>
      </w:r>
    </w:p>
    <w:p w14:paraId="4B536F8B" w14:textId="1877BE34" w:rsidR="009953AD" w:rsidRPr="00FA21F7" w:rsidRDefault="0038362B" w:rsidP="009953AD">
      <w:pPr>
        <w:jc w:val="center"/>
        <w:rPr>
          <w:b/>
          <w:sz w:val="28"/>
          <w:szCs w:val="28"/>
        </w:rPr>
      </w:pPr>
      <w:proofErr w:type="spellStart"/>
      <w:r w:rsidRPr="00FA21F7">
        <w:rPr>
          <w:b/>
          <w:sz w:val="28"/>
          <w:szCs w:val="28"/>
        </w:rPr>
        <w:t>Нижнеиретского</w:t>
      </w:r>
      <w:proofErr w:type="spellEnd"/>
      <w:r w:rsidR="009953AD" w:rsidRPr="00FA21F7">
        <w:rPr>
          <w:b/>
          <w:sz w:val="28"/>
          <w:szCs w:val="28"/>
        </w:rPr>
        <w:t xml:space="preserve"> муниципального образования, размещаемого в сети «Интернет»</w:t>
      </w:r>
    </w:p>
    <w:p w14:paraId="5AEB0202" w14:textId="77777777" w:rsidR="009953AD" w:rsidRPr="00FA21F7" w:rsidRDefault="009953AD" w:rsidP="009953AD">
      <w:pPr>
        <w:rPr>
          <w:sz w:val="28"/>
          <w:szCs w:val="28"/>
        </w:rPr>
      </w:pPr>
    </w:p>
    <w:tbl>
      <w:tblPr>
        <w:tblW w:w="10584" w:type="dxa"/>
        <w:tblInd w:w="-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410"/>
        <w:gridCol w:w="2629"/>
        <w:gridCol w:w="142"/>
        <w:gridCol w:w="64"/>
        <w:gridCol w:w="219"/>
        <w:gridCol w:w="2127"/>
      </w:tblGrid>
      <w:tr w:rsidR="007228EB" w:rsidRPr="00FA21F7" w14:paraId="0B44CB0A" w14:textId="77777777" w:rsidTr="00702358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F0C1" w14:textId="77777777" w:rsidR="007228EB" w:rsidRPr="00FA21F7" w:rsidRDefault="007228EB" w:rsidP="00731F5A">
            <w:pPr>
              <w:spacing w:line="260" w:lineRule="exact"/>
              <w:ind w:left="152" w:right="151"/>
              <w:jc w:val="center"/>
              <w:rPr>
                <w:bCs/>
              </w:rPr>
            </w:pPr>
            <w:r w:rsidRPr="00FA21F7">
              <w:rPr>
                <w:bCs/>
              </w:rPr>
              <w:t>№ п/п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D06A" w14:textId="77777777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К</w:t>
            </w:r>
            <w:r w:rsidRPr="00FA21F7">
              <w:rPr>
                <w:bCs/>
                <w:spacing w:val="-1"/>
              </w:rPr>
              <w:t>ат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ор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</w:rPr>
              <w:t>форм</w:t>
            </w:r>
            <w:r w:rsidRPr="00FA21F7">
              <w:rPr>
                <w:bCs/>
                <w:spacing w:val="-1"/>
              </w:rPr>
              <w:t>аци</w:t>
            </w:r>
            <w:r w:rsidRPr="00FA21F7">
              <w:rPr>
                <w:bCs/>
              </w:rPr>
              <w:t>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441A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Пер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од</w:t>
            </w:r>
            <w:r w:rsidRPr="00FA21F7">
              <w:rPr>
                <w:bCs/>
                <w:spacing w:val="-1"/>
              </w:rPr>
              <w:t>ичн</w:t>
            </w:r>
            <w:r w:rsidRPr="00FA21F7">
              <w:rPr>
                <w:bCs/>
              </w:rPr>
              <w:t>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ь</w:t>
            </w:r>
          </w:p>
          <w:p w14:paraId="0921923C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ещ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я, сроки обновления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B3C7" w14:textId="77777777" w:rsidR="007228EB" w:rsidRPr="00FA21F7" w:rsidRDefault="007228EB" w:rsidP="007228EB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Ответственные за предоставление информации</w:t>
            </w:r>
          </w:p>
        </w:tc>
      </w:tr>
      <w:tr w:rsidR="007228EB" w:rsidRPr="00FA21F7" w14:paraId="21213FB1" w14:textId="77777777" w:rsidTr="00702358">
        <w:trPr>
          <w:trHeight w:hRule="exact" w:val="356"/>
        </w:trPr>
        <w:tc>
          <w:tcPr>
            <w:tcW w:w="1058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2DE7C4" w14:textId="77777777" w:rsidR="007228EB" w:rsidRPr="00FA21F7" w:rsidRDefault="007228EB" w:rsidP="00731F5A">
            <w:pPr>
              <w:ind w:left="1198"/>
              <w:rPr>
                <w:bCs/>
              </w:rPr>
            </w:pPr>
            <w:r w:rsidRPr="00FA21F7">
              <w:rPr>
                <w:bCs/>
                <w:color w:val="25272E"/>
                <w:spacing w:val="-1"/>
              </w:rPr>
              <w:t>1</w:t>
            </w:r>
            <w:r w:rsidRPr="00FA21F7">
              <w:rPr>
                <w:bCs/>
                <w:color w:val="25272E"/>
              </w:rPr>
              <w:t xml:space="preserve">. </w:t>
            </w:r>
            <w:r w:rsidRPr="00FA21F7">
              <w:rPr>
                <w:bCs/>
                <w:color w:val="25272E"/>
                <w:spacing w:val="-1"/>
              </w:rPr>
              <w:t>О</w:t>
            </w:r>
            <w:r w:rsidRPr="00FA21F7">
              <w:rPr>
                <w:bCs/>
                <w:color w:val="25272E"/>
              </w:rPr>
              <w:t>б</w:t>
            </w:r>
            <w:r w:rsidRPr="00FA21F7">
              <w:rPr>
                <w:bCs/>
                <w:color w:val="25272E"/>
                <w:spacing w:val="-1"/>
              </w:rPr>
              <w:t>щ</w:t>
            </w:r>
            <w:r w:rsidRPr="00FA21F7">
              <w:rPr>
                <w:bCs/>
                <w:color w:val="25272E"/>
              </w:rPr>
              <w:t>ая</w:t>
            </w:r>
            <w:r w:rsidRPr="00FA21F7">
              <w:rPr>
                <w:bCs/>
                <w:color w:val="25272E"/>
                <w:spacing w:val="2"/>
              </w:rPr>
              <w:t xml:space="preserve"> </w:t>
            </w:r>
            <w:r w:rsidRPr="00FA21F7">
              <w:rPr>
                <w:bCs/>
                <w:color w:val="25272E"/>
              </w:rPr>
              <w:t>и</w:t>
            </w:r>
            <w:r w:rsidRPr="00FA21F7">
              <w:rPr>
                <w:bCs/>
                <w:color w:val="25272E"/>
                <w:spacing w:val="1"/>
              </w:rPr>
              <w:t>н</w:t>
            </w:r>
            <w:r w:rsidRPr="00FA21F7">
              <w:rPr>
                <w:bCs/>
                <w:color w:val="25272E"/>
                <w:spacing w:val="-4"/>
              </w:rPr>
              <w:t>ф</w:t>
            </w:r>
            <w:r w:rsidRPr="00FA21F7">
              <w:rPr>
                <w:bCs/>
                <w:color w:val="25272E"/>
              </w:rPr>
              <w:t>ормация</w:t>
            </w:r>
            <w:r w:rsidRPr="00FA21F7">
              <w:rPr>
                <w:bCs/>
                <w:color w:val="25272E"/>
                <w:spacing w:val="2"/>
              </w:rPr>
              <w:t xml:space="preserve"> </w:t>
            </w:r>
            <w:r w:rsidRPr="00FA21F7">
              <w:rPr>
                <w:bCs/>
                <w:color w:val="25272E"/>
              </w:rPr>
              <w:t>об ор</w:t>
            </w:r>
            <w:r w:rsidRPr="00FA21F7">
              <w:rPr>
                <w:bCs/>
                <w:color w:val="25272E"/>
                <w:spacing w:val="-1"/>
              </w:rPr>
              <w:t>г</w:t>
            </w:r>
            <w:r w:rsidRPr="00FA21F7">
              <w:rPr>
                <w:bCs/>
                <w:color w:val="25272E"/>
              </w:rPr>
              <w:t>ане</w:t>
            </w:r>
            <w:r w:rsidRPr="00FA21F7">
              <w:rPr>
                <w:bCs/>
                <w:color w:val="25272E"/>
                <w:spacing w:val="1"/>
              </w:rPr>
              <w:t xml:space="preserve"> </w:t>
            </w:r>
            <w:r w:rsidRPr="00FA21F7">
              <w:rPr>
                <w:bCs/>
                <w:color w:val="25272E"/>
              </w:rPr>
              <w:t>местно</w:t>
            </w:r>
            <w:r w:rsidRPr="00FA21F7">
              <w:rPr>
                <w:bCs/>
                <w:color w:val="25272E"/>
                <w:spacing w:val="-1"/>
              </w:rPr>
              <w:t>г</w:t>
            </w:r>
            <w:r w:rsidRPr="00FA21F7">
              <w:rPr>
                <w:bCs/>
                <w:color w:val="25272E"/>
              </w:rPr>
              <w:t>о</w:t>
            </w:r>
            <w:r w:rsidRPr="00FA21F7">
              <w:rPr>
                <w:bCs/>
                <w:color w:val="25272E"/>
                <w:spacing w:val="2"/>
              </w:rPr>
              <w:t xml:space="preserve"> </w:t>
            </w:r>
            <w:r w:rsidRPr="00FA21F7">
              <w:rPr>
                <w:bCs/>
                <w:color w:val="25272E"/>
              </w:rPr>
              <w:t>сам</w:t>
            </w:r>
            <w:r w:rsidRPr="00FA21F7">
              <w:rPr>
                <w:bCs/>
                <w:color w:val="25272E"/>
                <w:spacing w:val="-2"/>
              </w:rPr>
              <w:t>о</w:t>
            </w:r>
            <w:r w:rsidRPr="00FA21F7">
              <w:rPr>
                <w:bCs/>
                <w:color w:val="25272E"/>
                <w:spacing w:val="2"/>
              </w:rPr>
              <w:t>у</w:t>
            </w:r>
            <w:r w:rsidRPr="00FA21F7">
              <w:rPr>
                <w:bCs/>
                <w:color w:val="25272E"/>
              </w:rPr>
              <w:t>пр</w:t>
            </w:r>
            <w:r w:rsidRPr="00FA21F7">
              <w:rPr>
                <w:bCs/>
                <w:color w:val="25272E"/>
                <w:spacing w:val="-2"/>
              </w:rPr>
              <w:t>а</w:t>
            </w:r>
            <w:r w:rsidRPr="00FA21F7">
              <w:rPr>
                <w:bCs/>
                <w:color w:val="25272E"/>
              </w:rPr>
              <w:t>в</w:t>
            </w:r>
            <w:r w:rsidRPr="00FA21F7">
              <w:rPr>
                <w:bCs/>
                <w:color w:val="25272E"/>
                <w:spacing w:val="-1"/>
              </w:rPr>
              <w:t>л</w:t>
            </w:r>
            <w:r w:rsidRPr="00FA21F7">
              <w:rPr>
                <w:bCs/>
                <w:color w:val="25272E"/>
              </w:rPr>
              <w:t>ения</w:t>
            </w:r>
          </w:p>
        </w:tc>
      </w:tr>
      <w:tr w:rsidR="007228EB" w:rsidRPr="00FA21F7" w14:paraId="0562D7AB" w14:textId="77777777" w:rsidTr="00702358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3BF3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1.1.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9A2A" w14:textId="5A098876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На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ен</w:t>
            </w:r>
            <w:r w:rsidRPr="00FA21F7">
              <w:rPr>
                <w:bCs/>
              </w:rPr>
              <w:t>ова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2"/>
              </w:rPr>
              <w:t xml:space="preserve"> и 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кт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</w:rPr>
              <w:t xml:space="preserve">а Администрации,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чт</w:t>
            </w:r>
            <w:r w:rsidRPr="00FA21F7">
              <w:rPr>
                <w:bCs/>
              </w:rPr>
              <w:t>ов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й адр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с, адр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 xml:space="preserve">с </w:t>
            </w:r>
            <w:r w:rsidRPr="00FA21F7">
              <w:rPr>
                <w:bCs/>
                <w:spacing w:val="1"/>
              </w:rPr>
              <w:t>э</w:t>
            </w:r>
            <w:r w:rsidRPr="00FA21F7">
              <w:rPr>
                <w:bCs/>
              </w:rPr>
              <w:t>ле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>ро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</w:rPr>
              <w:t xml:space="preserve">ой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чт</w:t>
            </w:r>
            <w:r w:rsidRPr="00FA21F7">
              <w:rPr>
                <w:bCs/>
              </w:rPr>
              <w:t>ы</w:t>
            </w:r>
            <w:r w:rsidRPr="00FA21F7">
              <w:rPr>
                <w:bCs/>
                <w:spacing w:val="1"/>
              </w:rPr>
              <w:t xml:space="preserve">,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 xml:space="preserve">ра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елефо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ов Администрации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22A2" w14:textId="77777777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97D7" w14:textId="70725D9B" w:rsidR="007228EB" w:rsidRPr="00FA21F7" w:rsidRDefault="000B5108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2CFCCF9E" w14:textId="77777777" w:rsidTr="00702358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7651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1.2.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C7EF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Свед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 xml:space="preserve">о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ол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ях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 xml:space="preserve">Администрации,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ад</w:t>
            </w:r>
            <w:r w:rsidRPr="00FA21F7">
              <w:rPr>
                <w:bCs/>
                <w:spacing w:val="-1"/>
              </w:rPr>
              <w:t>ач</w:t>
            </w:r>
            <w:r w:rsidRPr="00FA21F7">
              <w:rPr>
                <w:bCs/>
              </w:rPr>
              <w:t>ах и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ф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>ях,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 xml:space="preserve">а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 xml:space="preserve">же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ере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ь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орм</w:t>
            </w:r>
            <w:r w:rsidRPr="00FA21F7">
              <w:rPr>
                <w:bCs/>
                <w:spacing w:val="-1"/>
              </w:rPr>
              <w:t>ати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раво</w:t>
            </w:r>
            <w:r w:rsidRPr="00FA21F7">
              <w:rPr>
                <w:bCs/>
                <w:spacing w:val="-1"/>
              </w:rPr>
              <w:t>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а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>ов, о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ред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ляю</w:t>
            </w:r>
            <w:r w:rsidRPr="00FA21F7">
              <w:rPr>
                <w:bCs/>
                <w:spacing w:val="-1"/>
              </w:rPr>
              <w:t>щи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  <w:spacing w:val="1"/>
              </w:rPr>
              <w:t>э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 xml:space="preserve">и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ол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F2BE" w14:textId="57752C3E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 xml:space="preserve">В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е 5 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х</w:t>
            </w:r>
            <w:r w:rsidR="00702358" w:rsidRPr="00FA21F7">
              <w:rPr>
                <w:bCs/>
              </w:rPr>
              <w:t xml:space="preserve"> 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ей со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я 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</w:rPr>
              <w:t>ржд</w:t>
            </w:r>
            <w:r w:rsidRPr="00FA21F7">
              <w:rPr>
                <w:bCs/>
                <w:spacing w:val="-1"/>
              </w:rPr>
              <w:t>ен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я л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бо </w:t>
            </w:r>
            <w:r w:rsidRPr="00FA21F7">
              <w:rPr>
                <w:bCs/>
                <w:spacing w:val="-1"/>
              </w:rPr>
              <w:t>из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ен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я соо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2"/>
              </w:rPr>
              <w:t>в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ю</w:t>
            </w:r>
            <w:r w:rsidRPr="00FA21F7">
              <w:rPr>
                <w:bCs/>
                <w:spacing w:val="1"/>
              </w:rPr>
              <w:t>щ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орм</w:t>
            </w:r>
            <w:r w:rsidRPr="00FA21F7">
              <w:rPr>
                <w:bCs/>
                <w:spacing w:val="-1"/>
              </w:rPr>
              <w:t>ати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равов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 xml:space="preserve">и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а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>ов. Пере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ь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орм</w:t>
            </w:r>
            <w:r w:rsidRPr="00FA21F7">
              <w:rPr>
                <w:bCs/>
                <w:spacing w:val="-1"/>
              </w:rPr>
              <w:t>ати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равов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а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 xml:space="preserve">ов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</w:rPr>
              <w:t>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3179" w14:textId="1EF2507A" w:rsidR="007228EB" w:rsidRPr="00FA21F7" w:rsidRDefault="000B5108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п</w:t>
            </w:r>
            <w:r w:rsidR="00E303E7" w:rsidRPr="00FA21F7">
              <w:rPr>
                <w:bCs/>
              </w:rPr>
              <w:t>е</w:t>
            </w:r>
            <w:r w:rsidR="00E303E7" w:rsidRPr="00FA21F7">
              <w:rPr>
                <w:bCs/>
                <w:spacing w:val="-1"/>
              </w:rPr>
              <w:t>ци</w:t>
            </w:r>
            <w:r w:rsidR="00E303E7" w:rsidRPr="00FA21F7">
              <w:rPr>
                <w:bCs/>
              </w:rPr>
              <w:t>ал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  <w:spacing w:val="1"/>
              </w:rPr>
              <w:t>с</w:t>
            </w:r>
            <w:r w:rsidR="00E303E7" w:rsidRPr="00FA21F7">
              <w:rPr>
                <w:bCs/>
              </w:rPr>
              <w:t>т адм</w:t>
            </w:r>
            <w:r w:rsidR="00E303E7" w:rsidRPr="00FA21F7">
              <w:rPr>
                <w:bCs/>
                <w:spacing w:val="-1"/>
              </w:rPr>
              <w:t>ини</w:t>
            </w:r>
            <w:r w:rsidR="00E303E7"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т</w:t>
            </w:r>
            <w:r w:rsidR="00E303E7" w:rsidRPr="00FA21F7">
              <w:rPr>
                <w:bCs/>
              </w:rPr>
              <w:t>ра</w:t>
            </w:r>
            <w:r w:rsidR="00E303E7" w:rsidRPr="00FA21F7">
              <w:rPr>
                <w:bCs/>
                <w:spacing w:val="1"/>
              </w:rPr>
              <w:t>ц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</w:rPr>
              <w:t>и</w:t>
            </w:r>
          </w:p>
        </w:tc>
      </w:tr>
      <w:tr w:rsidR="007228EB" w:rsidRPr="00FA21F7" w14:paraId="29D97280" w14:textId="77777777" w:rsidTr="00702358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A002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1.3.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7519" w14:textId="77777777" w:rsidR="007228EB" w:rsidRPr="00FA21F7" w:rsidRDefault="007228EB" w:rsidP="007228EB">
            <w:pPr>
              <w:jc w:val="both"/>
              <w:rPr>
                <w:bCs/>
              </w:rPr>
            </w:pPr>
            <w:r w:rsidRPr="00FA21F7">
              <w:rPr>
                <w:bCs/>
              </w:rPr>
              <w:t>Свед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 xml:space="preserve">о </w:t>
            </w:r>
            <w:r w:rsidRPr="00FA21F7">
              <w:rPr>
                <w:bCs/>
                <w:spacing w:val="2"/>
              </w:rPr>
              <w:t>Главе сельского поселения</w:t>
            </w:r>
            <w:r w:rsidRPr="00FA21F7">
              <w:rPr>
                <w:bCs/>
              </w:rPr>
              <w:t xml:space="preserve"> (фам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л</w:t>
            </w:r>
            <w:r w:rsidRPr="00FA21F7">
              <w:rPr>
                <w:bCs/>
                <w:spacing w:val="-1"/>
              </w:rPr>
              <w:t>ии</w:t>
            </w:r>
            <w:r w:rsidRPr="00FA21F7">
              <w:rPr>
                <w:bCs/>
              </w:rPr>
              <w:t xml:space="preserve">, 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ен</w:t>
            </w:r>
            <w:r w:rsidRPr="00FA21F7">
              <w:rPr>
                <w:bCs/>
              </w:rPr>
              <w:t>а, о</w:t>
            </w:r>
            <w:r w:rsidRPr="00FA21F7">
              <w:rPr>
                <w:bCs/>
                <w:spacing w:val="-1"/>
              </w:rPr>
              <w:t>тч</w:t>
            </w:r>
            <w:r w:rsidRPr="00FA21F7">
              <w:rPr>
                <w:bCs/>
              </w:rPr>
              <w:t>ес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ва,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 xml:space="preserve">а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же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ри со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лас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и 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5"/>
              </w:rPr>
              <w:t xml:space="preserve"> </w:t>
            </w:r>
            <w:r w:rsidRPr="00FA21F7">
              <w:rPr>
                <w:bCs/>
              </w:rPr>
              <w:t>л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ц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-3"/>
              </w:rPr>
              <w:t>с</w:t>
            </w:r>
            <w:r w:rsidRPr="00FA21F7">
              <w:rPr>
                <w:bCs/>
              </w:rPr>
              <w:t>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 xml:space="preserve">о 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х);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0A09" w14:textId="5B114846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 xml:space="preserve">В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е 3 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х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ей со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я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зн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я. 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</w:t>
            </w:r>
            <w:r w:rsidRPr="00FA21F7">
              <w:rPr>
                <w:bCs/>
                <w:spacing w:val="23"/>
              </w:rPr>
              <w:t xml:space="preserve"> </w:t>
            </w:r>
            <w:r w:rsidRPr="00FA21F7">
              <w:rPr>
                <w:bCs/>
              </w:rPr>
              <w:t>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DFD4" w14:textId="347551CB" w:rsidR="007228EB" w:rsidRPr="00FA21F7" w:rsidRDefault="000B5108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Ведущий</w:t>
            </w:r>
            <w:r w:rsidR="007228EB" w:rsidRPr="00FA21F7">
              <w:rPr>
                <w:bCs/>
              </w:rPr>
              <w:t xml:space="preserve"> 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501873E1" w14:textId="77777777" w:rsidTr="00702358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71F8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1.4.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E5ED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7CBB" w14:textId="672949B9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</w:t>
            </w:r>
            <w:r w:rsidRPr="00FA21F7">
              <w:rPr>
                <w:bCs/>
                <w:spacing w:val="23"/>
              </w:rPr>
              <w:t xml:space="preserve"> </w:t>
            </w:r>
            <w:r w:rsidRPr="00FA21F7">
              <w:rPr>
                <w:bCs/>
              </w:rPr>
              <w:t>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DE49" w14:textId="71935EC4" w:rsidR="007228EB" w:rsidRPr="00FA21F7" w:rsidRDefault="000B5108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п</w:t>
            </w:r>
            <w:r w:rsidR="00E303E7" w:rsidRPr="00FA21F7">
              <w:rPr>
                <w:bCs/>
              </w:rPr>
              <w:t>е</w:t>
            </w:r>
            <w:r w:rsidR="00E303E7" w:rsidRPr="00FA21F7">
              <w:rPr>
                <w:bCs/>
                <w:spacing w:val="-1"/>
              </w:rPr>
              <w:t>ци</w:t>
            </w:r>
            <w:r w:rsidR="00E303E7" w:rsidRPr="00FA21F7">
              <w:rPr>
                <w:bCs/>
              </w:rPr>
              <w:t>ал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  <w:spacing w:val="1"/>
              </w:rPr>
              <w:t>с</w:t>
            </w:r>
            <w:r w:rsidR="00E303E7" w:rsidRPr="00FA21F7">
              <w:rPr>
                <w:bCs/>
              </w:rPr>
              <w:t>т адм</w:t>
            </w:r>
            <w:r w:rsidR="00E303E7" w:rsidRPr="00FA21F7">
              <w:rPr>
                <w:bCs/>
                <w:spacing w:val="-1"/>
              </w:rPr>
              <w:t>ини</w:t>
            </w:r>
            <w:r w:rsidR="00E303E7"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т</w:t>
            </w:r>
            <w:r w:rsidR="00E303E7" w:rsidRPr="00FA21F7">
              <w:rPr>
                <w:bCs/>
              </w:rPr>
              <w:t>ра</w:t>
            </w:r>
            <w:r w:rsidR="00E303E7" w:rsidRPr="00FA21F7">
              <w:rPr>
                <w:bCs/>
                <w:spacing w:val="1"/>
              </w:rPr>
              <w:t>ц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</w:rPr>
              <w:t>и</w:t>
            </w:r>
          </w:p>
        </w:tc>
      </w:tr>
      <w:tr w:rsidR="007228EB" w:rsidRPr="00FA21F7" w14:paraId="7BCDD2C7" w14:textId="77777777" w:rsidTr="00702358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6504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1.5.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21F9" w14:textId="35FE344C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Свед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о сред</w:t>
            </w:r>
            <w:r w:rsidRPr="00FA21F7">
              <w:rPr>
                <w:bCs/>
                <w:spacing w:val="-1"/>
              </w:rPr>
              <w:t>ст</w:t>
            </w:r>
            <w:r w:rsidRPr="00FA21F7">
              <w:rPr>
                <w:bCs/>
              </w:rPr>
              <w:t>вах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а</w:t>
            </w:r>
            <w:r w:rsidRPr="00FA21F7">
              <w:rPr>
                <w:bCs/>
              </w:rPr>
              <w:t xml:space="preserve">ссовой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</w:rPr>
              <w:t>форм</w:t>
            </w:r>
            <w:r w:rsidRPr="00FA21F7">
              <w:rPr>
                <w:bCs/>
                <w:spacing w:val="-1"/>
              </w:rPr>
              <w:t>ации</w:t>
            </w:r>
            <w:r w:rsidRPr="00FA21F7">
              <w:rPr>
                <w:bCs/>
              </w:rPr>
              <w:t xml:space="preserve">, 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ч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</w:rPr>
              <w:t>жд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Администрацией поселения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06EE" w14:textId="64BC3B13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</w:t>
            </w:r>
            <w:r w:rsidRPr="00FA21F7">
              <w:rPr>
                <w:bCs/>
                <w:spacing w:val="23"/>
              </w:rPr>
              <w:t xml:space="preserve"> </w:t>
            </w:r>
            <w:r w:rsidRPr="00FA21F7">
              <w:rPr>
                <w:bCs/>
              </w:rPr>
              <w:t>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9826" w14:textId="5F8A6EF5" w:rsidR="007228EB" w:rsidRPr="00FA21F7" w:rsidRDefault="000B5108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п</w:t>
            </w:r>
            <w:r w:rsidR="00E303E7" w:rsidRPr="00FA21F7">
              <w:rPr>
                <w:bCs/>
              </w:rPr>
              <w:t>е</w:t>
            </w:r>
            <w:r w:rsidR="00E303E7" w:rsidRPr="00FA21F7">
              <w:rPr>
                <w:bCs/>
                <w:spacing w:val="-1"/>
              </w:rPr>
              <w:t>ци</w:t>
            </w:r>
            <w:r w:rsidR="00E303E7" w:rsidRPr="00FA21F7">
              <w:rPr>
                <w:bCs/>
              </w:rPr>
              <w:t>ал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  <w:spacing w:val="1"/>
              </w:rPr>
              <w:t>с</w:t>
            </w:r>
            <w:r w:rsidR="00E303E7" w:rsidRPr="00FA21F7">
              <w:rPr>
                <w:bCs/>
              </w:rPr>
              <w:t>т адм</w:t>
            </w:r>
            <w:r w:rsidR="00E303E7" w:rsidRPr="00FA21F7">
              <w:rPr>
                <w:bCs/>
                <w:spacing w:val="-1"/>
              </w:rPr>
              <w:t>ини</w:t>
            </w:r>
            <w:r w:rsidR="00E303E7"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т</w:t>
            </w:r>
            <w:r w:rsidR="00E303E7" w:rsidRPr="00FA21F7">
              <w:rPr>
                <w:bCs/>
              </w:rPr>
              <w:t>ра</w:t>
            </w:r>
            <w:r w:rsidR="00E303E7" w:rsidRPr="00FA21F7">
              <w:rPr>
                <w:bCs/>
                <w:spacing w:val="1"/>
              </w:rPr>
              <w:t>ц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</w:rPr>
              <w:t>и</w:t>
            </w:r>
          </w:p>
        </w:tc>
      </w:tr>
      <w:tr w:rsidR="007853C7" w:rsidRPr="00FA21F7" w14:paraId="30F9D28F" w14:textId="77777777" w:rsidTr="00702358">
        <w:trPr>
          <w:trHeight w:hRule="exact" w:val="14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087E" w14:textId="77777777" w:rsidR="007853C7" w:rsidRPr="00FA21F7" w:rsidRDefault="007853C7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lastRenderedPageBreak/>
              <w:t>1.6.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8857" w14:textId="3AC4F354" w:rsidR="007853C7" w:rsidRPr="00FA21F7" w:rsidRDefault="007853C7" w:rsidP="00731F5A">
            <w:pPr>
              <w:jc w:val="both"/>
              <w:rPr>
                <w:rStyle w:val="ad"/>
                <w:bCs/>
                <w:i w:val="0"/>
              </w:rPr>
            </w:pPr>
            <w:r w:rsidRPr="00FA21F7">
              <w:rPr>
                <w:rStyle w:val="ad"/>
                <w:bCs/>
                <w:i w:val="0"/>
              </w:rPr>
              <w:t>Информация об официальных страницах Администрации поселения (при наличии) с указателями данных страниц в сети "Интернет"</w:t>
            </w:r>
          </w:p>
          <w:p w14:paraId="19413EC9" w14:textId="77777777" w:rsidR="007853C7" w:rsidRPr="00FA21F7" w:rsidRDefault="007853C7" w:rsidP="00731F5A">
            <w:pPr>
              <w:tabs>
                <w:tab w:val="left" w:pos="2265"/>
              </w:tabs>
              <w:rPr>
                <w:bCs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5BF0" w14:textId="2324EC3E" w:rsidR="007853C7" w:rsidRPr="00FA21F7" w:rsidRDefault="007853C7" w:rsidP="00731F5A">
            <w:pPr>
              <w:jc w:val="center"/>
              <w:rPr>
                <w:bCs/>
                <w:highlight w:val="yellow"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0BDD" w14:textId="77777777" w:rsidR="007853C7" w:rsidRPr="00FA21F7" w:rsidRDefault="007853C7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Специалист администрации</w:t>
            </w:r>
          </w:p>
        </w:tc>
      </w:tr>
      <w:tr w:rsidR="007853C7" w:rsidRPr="00FA21F7" w14:paraId="54642F33" w14:textId="77777777" w:rsidTr="00702358">
        <w:trPr>
          <w:trHeight w:hRule="exact" w:val="39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9768" w14:textId="77777777" w:rsidR="007853C7" w:rsidRPr="00FA21F7" w:rsidRDefault="007853C7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1.7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2C59" w14:textId="0190B02F" w:rsidR="007853C7" w:rsidRPr="00FA21F7" w:rsidRDefault="007853C7" w:rsidP="00702358">
            <w:pPr>
              <w:jc w:val="both"/>
              <w:rPr>
                <w:rStyle w:val="ad"/>
                <w:bCs/>
                <w:iCs w:val="0"/>
              </w:rPr>
            </w:pPr>
            <w:r w:rsidRPr="00FA21F7">
              <w:rPr>
                <w:rStyle w:val="ad"/>
                <w:bCs/>
                <w:i w:val="0"/>
              </w:rPr>
              <w:t>Информация о проводимых органом местного самоуправления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43A1" w14:textId="249E1C2C" w:rsidR="007853C7" w:rsidRPr="00FA21F7" w:rsidRDefault="007853C7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1D2D" w14:textId="21B9AF87" w:rsidR="007853C7" w:rsidRPr="00FA21F7" w:rsidRDefault="000B5108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п</w:t>
            </w:r>
            <w:r w:rsidR="00E303E7" w:rsidRPr="00FA21F7">
              <w:rPr>
                <w:bCs/>
              </w:rPr>
              <w:t>е</w:t>
            </w:r>
            <w:r w:rsidR="00E303E7" w:rsidRPr="00FA21F7">
              <w:rPr>
                <w:bCs/>
                <w:spacing w:val="-1"/>
              </w:rPr>
              <w:t>ци</w:t>
            </w:r>
            <w:r w:rsidR="00E303E7" w:rsidRPr="00FA21F7">
              <w:rPr>
                <w:bCs/>
              </w:rPr>
              <w:t>ал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  <w:spacing w:val="1"/>
              </w:rPr>
              <w:t>с</w:t>
            </w:r>
            <w:r w:rsidR="00E303E7" w:rsidRPr="00FA21F7">
              <w:rPr>
                <w:bCs/>
              </w:rPr>
              <w:t>т адм</w:t>
            </w:r>
            <w:r w:rsidR="00E303E7" w:rsidRPr="00FA21F7">
              <w:rPr>
                <w:bCs/>
                <w:spacing w:val="-1"/>
              </w:rPr>
              <w:t>ини</w:t>
            </w:r>
            <w:r w:rsidR="00E303E7"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т</w:t>
            </w:r>
            <w:r w:rsidR="00E303E7" w:rsidRPr="00FA21F7">
              <w:rPr>
                <w:bCs/>
              </w:rPr>
              <w:t>ра</w:t>
            </w:r>
            <w:r w:rsidR="00E303E7" w:rsidRPr="00FA21F7">
              <w:rPr>
                <w:bCs/>
                <w:spacing w:val="1"/>
              </w:rPr>
              <w:t>ц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</w:rPr>
              <w:t>и</w:t>
            </w:r>
          </w:p>
        </w:tc>
      </w:tr>
      <w:tr w:rsidR="007853C7" w:rsidRPr="00FA21F7" w14:paraId="206254F2" w14:textId="77777777" w:rsidTr="00702358">
        <w:trPr>
          <w:trHeight w:hRule="exact" w:val="15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9650" w14:textId="77777777" w:rsidR="007853C7" w:rsidRPr="00FA21F7" w:rsidRDefault="007853C7" w:rsidP="00731F5A">
            <w:pPr>
              <w:rPr>
                <w:bCs/>
              </w:rPr>
            </w:pPr>
            <w:r w:rsidRPr="00FA21F7">
              <w:rPr>
                <w:bCs/>
              </w:rPr>
              <w:t>1.8.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4C49" w14:textId="77777777" w:rsidR="007853C7" w:rsidRPr="00FA21F7" w:rsidRDefault="007853C7" w:rsidP="007853C7">
            <w:pPr>
              <w:jc w:val="both"/>
              <w:rPr>
                <w:bCs/>
                <w:i/>
              </w:rPr>
            </w:pPr>
            <w:r w:rsidRPr="00FA21F7">
              <w:rPr>
                <w:rStyle w:val="ad"/>
                <w:bCs/>
                <w:i w:val="0"/>
              </w:rPr>
              <w:t>Информацию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6276" w14:textId="316E095D" w:rsidR="007853C7" w:rsidRPr="00FA21F7" w:rsidRDefault="007853C7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2FD1" w14:textId="004B04BC" w:rsidR="007853C7" w:rsidRPr="00FA21F7" w:rsidRDefault="000B5108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п</w:t>
            </w:r>
            <w:r w:rsidR="00E303E7" w:rsidRPr="00FA21F7">
              <w:rPr>
                <w:bCs/>
              </w:rPr>
              <w:t>е</w:t>
            </w:r>
            <w:r w:rsidR="00E303E7" w:rsidRPr="00FA21F7">
              <w:rPr>
                <w:bCs/>
                <w:spacing w:val="-1"/>
              </w:rPr>
              <w:t>ци</w:t>
            </w:r>
            <w:r w:rsidR="00E303E7" w:rsidRPr="00FA21F7">
              <w:rPr>
                <w:bCs/>
              </w:rPr>
              <w:t>ал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  <w:spacing w:val="1"/>
              </w:rPr>
              <w:t>с</w:t>
            </w:r>
            <w:r w:rsidR="00E303E7" w:rsidRPr="00FA21F7">
              <w:rPr>
                <w:bCs/>
              </w:rPr>
              <w:t>т адм</w:t>
            </w:r>
            <w:r w:rsidR="00E303E7" w:rsidRPr="00FA21F7">
              <w:rPr>
                <w:bCs/>
                <w:spacing w:val="-1"/>
              </w:rPr>
              <w:t>ини</w:t>
            </w:r>
            <w:r w:rsidR="00E303E7"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т</w:t>
            </w:r>
            <w:r w:rsidR="00E303E7" w:rsidRPr="00FA21F7">
              <w:rPr>
                <w:bCs/>
              </w:rPr>
              <w:t>ра</w:t>
            </w:r>
            <w:r w:rsidR="00E303E7" w:rsidRPr="00FA21F7">
              <w:rPr>
                <w:bCs/>
                <w:spacing w:val="1"/>
              </w:rPr>
              <w:t>ц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</w:rPr>
              <w:t>и</w:t>
            </w:r>
          </w:p>
        </w:tc>
      </w:tr>
      <w:tr w:rsidR="007228EB" w:rsidRPr="00FA21F7" w14:paraId="74F4F866" w14:textId="77777777" w:rsidTr="00702358">
        <w:trPr>
          <w:trHeight w:hRule="exact" w:val="664"/>
        </w:trPr>
        <w:tc>
          <w:tcPr>
            <w:tcW w:w="10584" w:type="dxa"/>
            <w:gridSpan w:val="7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7619097" w14:textId="77777777" w:rsidR="007228EB" w:rsidRPr="00FA21F7" w:rsidRDefault="007228EB" w:rsidP="00731F5A">
            <w:pPr>
              <w:ind w:left="567" w:right="567"/>
              <w:rPr>
                <w:bCs/>
                <w:color w:val="000000"/>
              </w:rPr>
            </w:pPr>
            <w:r w:rsidRPr="00FA21F7">
              <w:rPr>
                <w:bCs/>
              </w:rPr>
              <w:br w:type="page"/>
            </w:r>
            <w:r w:rsidRPr="00FA21F7">
              <w:rPr>
                <w:bCs/>
                <w:color w:val="000000"/>
              </w:rPr>
              <w:t xml:space="preserve">2. </w:t>
            </w:r>
            <w:r w:rsidRPr="00FA21F7">
              <w:rPr>
                <w:bCs/>
                <w:color w:val="000000"/>
                <w:spacing w:val="-1"/>
              </w:rPr>
              <w:t>И</w:t>
            </w:r>
            <w:r w:rsidRPr="00FA21F7">
              <w:rPr>
                <w:bCs/>
                <w:color w:val="000000"/>
              </w:rPr>
              <w:t>н</w:t>
            </w:r>
            <w:r w:rsidRPr="00FA21F7">
              <w:rPr>
                <w:bCs/>
                <w:color w:val="000000"/>
                <w:spacing w:val="-2"/>
              </w:rPr>
              <w:t>ф</w:t>
            </w:r>
            <w:r w:rsidRPr="00FA21F7">
              <w:rPr>
                <w:bCs/>
                <w:color w:val="000000"/>
              </w:rPr>
              <w:t>ормация</w:t>
            </w:r>
            <w:r w:rsidRPr="00FA21F7">
              <w:rPr>
                <w:bCs/>
                <w:color w:val="000000"/>
                <w:spacing w:val="2"/>
              </w:rPr>
              <w:t xml:space="preserve"> </w:t>
            </w:r>
            <w:r w:rsidRPr="00FA21F7">
              <w:rPr>
                <w:bCs/>
                <w:color w:val="000000"/>
              </w:rPr>
              <w:t>о норм</w:t>
            </w:r>
            <w:r w:rsidRPr="00FA21F7">
              <w:rPr>
                <w:bCs/>
                <w:color w:val="000000"/>
                <w:spacing w:val="-2"/>
              </w:rPr>
              <w:t>о</w:t>
            </w:r>
            <w:r w:rsidRPr="00FA21F7">
              <w:rPr>
                <w:bCs/>
                <w:color w:val="000000"/>
              </w:rPr>
              <w:t>творческой</w:t>
            </w:r>
            <w:r w:rsidRPr="00FA21F7">
              <w:rPr>
                <w:bCs/>
                <w:color w:val="000000"/>
                <w:spacing w:val="1"/>
              </w:rPr>
              <w:t xml:space="preserve"> </w:t>
            </w:r>
            <w:r w:rsidRPr="00FA21F7">
              <w:rPr>
                <w:bCs/>
                <w:color w:val="000000"/>
                <w:spacing w:val="-1"/>
              </w:rPr>
              <w:t>д</w:t>
            </w:r>
            <w:r w:rsidRPr="00FA21F7">
              <w:rPr>
                <w:bCs/>
                <w:color w:val="000000"/>
              </w:rPr>
              <w:t>еяте</w:t>
            </w:r>
            <w:r w:rsidRPr="00FA21F7">
              <w:rPr>
                <w:bCs/>
                <w:color w:val="000000"/>
                <w:spacing w:val="-1"/>
              </w:rPr>
              <w:t>ль</w:t>
            </w:r>
            <w:r w:rsidRPr="00FA21F7">
              <w:rPr>
                <w:bCs/>
                <w:color w:val="000000"/>
              </w:rPr>
              <w:t>ности</w:t>
            </w:r>
            <w:r w:rsidRPr="00FA21F7">
              <w:rPr>
                <w:bCs/>
                <w:color w:val="000000"/>
                <w:spacing w:val="4"/>
              </w:rPr>
              <w:t xml:space="preserve"> </w:t>
            </w:r>
            <w:r w:rsidRPr="00FA21F7">
              <w:rPr>
                <w:bCs/>
                <w:color w:val="000000"/>
              </w:rPr>
              <w:t>ор</w:t>
            </w:r>
            <w:r w:rsidRPr="00FA21F7">
              <w:rPr>
                <w:bCs/>
                <w:color w:val="000000"/>
                <w:spacing w:val="-1"/>
              </w:rPr>
              <w:t>г</w:t>
            </w:r>
            <w:r w:rsidRPr="00FA21F7">
              <w:rPr>
                <w:bCs/>
                <w:color w:val="000000"/>
              </w:rPr>
              <w:t>ана местно</w:t>
            </w:r>
            <w:r w:rsidRPr="00FA21F7">
              <w:rPr>
                <w:bCs/>
                <w:color w:val="000000"/>
                <w:spacing w:val="-1"/>
              </w:rPr>
              <w:t>г</w:t>
            </w:r>
            <w:r w:rsidRPr="00FA21F7">
              <w:rPr>
                <w:bCs/>
                <w:color w:val="000000"/>
              </w:rPr>
              <w:t>о сам</w:t>
            </w:r>
            <w:r w:rsidRPr="00FA21F7">
              <w:rPr>
                <w:bCs/>
                <w:color w:val="000000"/>
                <w:spacing w:val="-2"/>
              </w:rPr>
              <w:t>о</w:t>
            </w:r>
            <w:r w:rsidRPr="00FA21F7">
              <w:rPr>
                <w:bCs/>
                <w:color w:val="000000"/>
                <w:spacing w:val="2"/>
              </w:rPr>
              <w:t>у</w:t>
            </w:r>
            <w:r w:rsidRPr="00FA21F7">
              <w:rPr>
                <w:bCs/>
                <w:color w:val="000000"/>
              </w:rPr>
              <w:t>прав</w:t>
            </w:r>
            <w:r w:rsidRPr="00FA21F7">
              <w:rPr>
                <w:bCs/>
                <w:color w:val="000000"/>
                <w:spacing w:val="-1"/>
              </w:rPr>
              <w:t>л</w:t>
            </w:r>
            <w:r w:rsidRPr="00FA21F7">
              <w:rPr>
                <w:bCs/>
                <w:color w:val="000000"/>
              </w:rPr>
              <w:t>ения</w:t>
            </w:r>
          </w:p>
        </w:tc>
      </w:tr>
      <w:tr w:rsidR="007228EB" w:rsidRPr="00FA21F7" w14:paraId="5BB1522F" w14:textId="77777777" w:rsidTr="00702358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5185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2.1.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4DE1" w14:textId="3C3A26D4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иц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раво</w:t>
            </w:r>
            <w:r w:rsidRPr="00FA21F7">
              <w:rPr>
                <w:bCs/>
                <w:spacing w:val="-1"/>
              </w:rPr>
              <w:t>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е а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, </w:t>
            </w:r>
            <w:r w:rsidRPr="00FA21F7">
              <w:rPr>
                <w:bCs/>
                <w:spacing w:val="-1"/>
              </w:rPr>
              <w:t>из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анн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Администрацией поселения, в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лю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ая свед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о в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есе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и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1"/>
              </w:rPr>
              <w:t>из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ен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ий</w:t>
            </w:r>
            <w:r w:rsidRPr="00FA21F7">
              <w:rPr>
                <w:bCs/>
              </w:rPr>
              <w:t>,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-1"/>
              </w:rPr>
              <w:t>изн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 xml:space="preserve">и 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ши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</w:rPr>
              <w:t>и</w:t>
            </w:r>
            <w:r w:rsidRPr="00FA21F7">
              <w:rPr>
                <w:bCs/>
                <w:spacing w:val="57"/>
              </w:rPr>
              <w:t xml:space="preserve"> 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л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 xml:space="preserve">, 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-1"/>
              </w:rPr>
              <w:t>изн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и</w:t>
            </w:r>
            <w:r w:rsidRPr="00FA21F7">
              <w:rPr>
                <w:bCs/>
                <w:spacing w:val="57"/>
              </w:rPr>
              <w:t xml:space="preserve"> 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д</w:t>
            </w:r>
            <w:r w:rsidRPr="00FA21F7">
              <w:rPr>
                <w:bCs/>
              </w:rPr>
              <w:t>ом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ед</w:t>
            </w:r>
            <w:r w:rsidRPr="00FA21F7">
              <w:rPr>
                <w:bCs/>
                <w:spacing w:val="-1"/>
              </w:rPr>
              <w:t>ей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2"/>
              </w:rPr>
              <w:t>в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ю</w:t>
            </w:r>
            <w:r w:rsidRPr="00FA21F7">
              <w:rPr>
                <w:bCs/>
                <w:spacing w:val="-1"/>
              </w:rPr>
              <w:t>щ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, а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же свед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 xml:space="preserve">о 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д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</w:rPr>
              <w:t>ой ре</w:t>
            </w:r>
            <w:r w:rsidRPr="00FA21F7">
              <w:rPr>
                <w:bCs/>
                <w:spacing w:val="-1"/>
              </w:rPr>
              <w:t>ги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 xml:space="preserve">и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орм</w:t>
            </w:r>
            <w:r w:rsidRPr="00FA21F7">
              <w:rPr>
                <w:bCs/>
                <w:spacing w:val="-1"/>
              </w:rPr>
              <w:t>ати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равов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а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 xml:space="preserve">ов, 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равов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а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>ов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сл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</w:rPr>
              <w:t xml:space="preserve">ях, 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</w:rPr>
              <w:t>овле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2"/>
              </w:rPr>
              <w:t>д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ель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вом Росс</w:t>
            </w:r>
            <w:r w:rsidRPr="00FA21F7">
              <w:rPr>
                <w:bCs/>
                <w:spacing w:val="-1"/>
              </w:rPr>
              <w:t>ий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ой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Фед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>и</w:t>
            </w: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A69B" w14:textId="29130BC9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3112" w14:textId="2478D346" w:rsidR="007228EB" w:rsidRPr="00FA21F7" w:rsidRDefault="000B5108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38C3D8CA" w14:textId="77777777" w:rsidTr="00702358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BC53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2.2.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A187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ы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рое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 xml:space="preserve">ов 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равов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а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>ов,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есе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 xml:space="preserve">в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ред</w:t>
            </w:r>
            <w:r w:rsidRPr="00FA21F7">
              <w:rPr>
                <w:bCs/>
                <w:spacing w:val="-1"/>
              </w:rPr>
              <w:t>ст</w:t>
            </w:r>
            <w:r w:rsidRPr="00FA21F7">
              <w:rPr>
                <w:bCs/>
              </w:rPr>
              <w:t>ав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е 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ы 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обр</w:t>
            </w:r>
            <w:r w:rsidRPr="00FA21F7">
              <w:rPr>
                <w:bCs/>
                <w:spacing w:val="-1"/>
              </w:rPr>
              <w:t>аз</w:t>
            </w:r>
            <w:r w:rsidRPr="00FA21F7">
              <w:rPr>
                <w:bCs/>
              </w:rPr>
              <w:t>ова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й</w:t>
            </w: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AF08" w14:textId="574A9EE7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 xml:space="preserve">В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5 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ей со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есе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8A77" w14:textId="2CF270CF" w:rsidR="007228EB" w:rsidRPr="00FA21F7" w:rsidRDefault="000B5108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058EA630" w14:textId="77777777" w:rsidTr="00702358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83E4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2.3.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98BF" w14:textId="1177C773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Адм</w:t>
            </w:r>
            <w:r w:rsidRPr="00FA21F7">
              <w:rPr>
                <w:bCs/>
                <w:spacing w:val="-1"/>
              </w:rPr>
              <w:t>ини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ти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е ре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лам</w:t>
            </w:r>
            <w:r w:rsidRPr="00FA21F7">
              <w:rPr>
                <w:bCs/>
                <w:spacing w:val="-1"/>
              </w:rPr>
              <w:t>ент</w:t>
            </w:r>
            <w:r w:rsidRPr="00FA21F7">
              <w:rPr>
                <w:bCs/>
              </w:rPr>
              <w:t>ы и 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а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ы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  <w:spacing w:val="-1"/>
              </w:rPr>
              <w:t>ц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г</w:t>
            </w: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A5D6" w14:textId="3B151C27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 xml:space="preserve">В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5 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ей со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-1"/>
              </w:rPr>
              <w:t>ти</w:t>
            </w:r>
            <w:r w:rsidRPr="00FA21F7">
              <w:rPr>
                <w:bCs/>
              </w:rPr>
              <w:t>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E366" w14:textId="527317B4" w:rsidR="007228EB" w:rsidRPr="00FA21F7" w:rsidRDefault="000B5108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5B8D76AA" w14:textId="77777777" w:rsidTr="00702358">
        <w:trPr>
          <w:trHeight w:hRule="exact" w:val="25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22A7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lastRenderedPageBreak/>
              <w:t>2.4.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48BE" w14:textId="274D903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И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форм</w:t>
            </w:r>
            <w:r w:rsidRPr="00FA21F7">
              <w:rPr>
                <w:bCs/>
                <w:spacing w:val="-1"/>
              </w:rPr>
              <w:t>аци</w:t>
            </w:r>
            <w:r w:rsidRPr="00FA21F7">
              <w:rPr>
                <w:bCs/>
              </w:rPr>
              <w:t>ю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 xml:space="preserve">о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</w:rPr>
              <w:t>ах</w:t>
            </w:r>
            <w:r w:rsidRPr="00FA21F7">
              <w:rPr>
                <w:bCs/>
                <w:spacing w:val="6"/>
              </w:rPr>
              <w:t xml:space="preserve">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оваров, рабо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,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г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>для об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 xml:space="preserve">я 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д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ве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х и 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жд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в соо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 xml:space="preserve">с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од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ельс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вом Росс</w:t>
            </w:r>
            <w:r w:rsidRPr="00FA21F7">
              <w:rPr>
                <w:bCs/>
                <w:spacing w:val="-1"/>
              </w:rPr>
              <w:t>ий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ой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Фед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 xml:space="preserve">и о 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нт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ой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еме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 xml:space="preserve">в сфере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  <w:spacing w:val="2"/>
              </w:rPr>
              <w:t>о</w:t>
            </w:r>
            <w:r w:rsidRPr="00FA21F7">
              <w:rPr>
                <w:bCs/>
              </w:rPr>
              <w:t>к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оваров, рабо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,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г</w:t>
            </w:r>
            <w:r w:rsidRPr="00FA21F7">
              <w:rPr>
                <w:bCs/>
                <w:spacing w:val="6"/>
              </w:rPr>
              <w:t xml:space="preserve"> </w:t>
            </w:r>
            <w:r w:rsidRPr="00FA21F7">
              <w:rPr>
                <w:bCs/>
              </w:rPr>
              <w:t>для об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ос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ве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х и 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ж</w:t>
            </w:r>
            <w:r w:rsidRPr="00FA21F7">
              <w:rPr>
                <w:bCs/>
              </w:rPr>
              <w:t>д</w:t>
            </w: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8654" w14:textId="68B5F38E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 xml:space="preserve">В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е 5 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ей со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ещ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0E2B" w14:textId="3FCCD861" w:rsidR="007228EB" w:rsidRPr="00FA21F7" w:rsidRDefault="000B5108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46DC5E4B" w14:textId="77777777" w:rsidTr="00702358">
        <w:trPr>
          <w:trHeight w:hRule="exact" w:val="25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3917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2.5.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D011" w14:textId="2B059CF3" w:rsidR="007228EB" w:rsidRPr="00FA21F7" w:rsidRDefault="007228EB" w:rsidP="00702358">
            <w:pPr>
              <w:jc w:val="both"/>
              <w:rPr>
                <w:bCs/>
              </w:rPr>
            </w:pPr>
            <w:r w:rsidRPr="00FA21F7">
              <w:rPr>
                <w:bCs/>
              </w:rPr>
              <w:t>Ус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овле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  <w:spacing w:val="1"/>
              </w:rPr>
              <w:t>ы</w:t>
            </w:r>
            <w:r w:rsidR="009063E7" w:rsidRPr="00FA21F7">
              <w:rPr>
                <w:bCs/>
              </w:rPr>
              <w:t xml:space="preserve">е </w:t>
            </w:r>
            <w:r w:rsidRPr="00FA21F7">
              <w:rPr>
                <w:bCs/>
              </w:rPr>
              <w:t xml:space="preserve">формы </w:t>
            </w:r>
            <w:proofErr w:type="gramStart"/>
            <w:r w:rsidRPr="00FA21F7">
              <w:rPr>
                <w:bCs/>
              </w:rPr>
              <w:t>обр</w:t>
            </w:r>
            <w:r w:rsidRPr="00FA21F7">
              <w:rPr>
                <w:bCs/>
                <w:spacing w:val="-1"/>
              </w:rPr>
              <w:t>ащ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  <w:spacing w:val="-1"/>
              </w:rPr>
              <w:t>й</w:t>
            </w:r>
            <w:r w:rsidRPr="00FA21F7">
              <w:rPr>
                <w:bCs/>
              </w:rPr>
              <w:t xml:space="preserve">, 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аявле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й</w:t>
            </w:r>
            <w:proofErr w:type="gramEnd"/>
            <w:r w:rsidRPr="00FA21F7">
              <w:rPr>
                <w:bCs/>
              </w:rPr>
              <w:t xml:space="preserve"> </w:t>
            </w:r>
            <w:r w:rsidR="009063E7" w:rsidRPr="00FA21F7">
              <w:rPr>
                <w:bCs/>
              </w:rPr>
              <w:t>и</w:t>
            </w:r>
            <w:r w:rsidRPr="00FA21F7">
              <w:rPr>
                <w:bCs/>
                <w:spacing w:val="55"/>
              </w:rPr>
              <w:t xml:space="preserve">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до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 xml:space="preserve">ов,              </w:t>
            </w:r>
            <w:r w:rsidRPr="00FA21F7">
              <w:rPr>
                <w:bCs/>
                <w:spacing w:val="20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-1"/>
              </w:rPr>
              <w:t>ини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а</w:t>
            </w:r>
            <w:r w:rsidRPr="00FA21F7">
              <w:rPr>
                <w:bCs/>
              </w:rPr>
              <w:t>емых</w:t>
            </w:r>
            <w:r w:rsidR="00702358" w:rsidRPr="00FA21F7">
              <w:rPr>
                <w:bCs/>
              </w:rPr>
              <w:t xml:space="preserve"> </w:t>
            </w:r>
            <w:r w:rsidRPr="00FA21F7">
              <w:rPr>
                <w:bCs/>
              </w:rPr>
              <w:t>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 сам</w:t>
            </w:r>
            <w:r w:rsidRPr="00FA21F7">
              <w:rPr>
                <w:bCs/>
                <w:spacing w:val="1"/>
              </w:rPr>
              <w:t>о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п</w:t>
            </w:r>
            <w:r w:rsidRPr="00FA21F7">
              <w:rPr>
                <w:bCs/>
              </w:rPr>
              <w:t>рав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 к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рассмо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ре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ю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в соо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и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 xml:space="preserve">с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ами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 xml:space="preserve">и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ми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орм</w:t>
            </w:r>
            <w:r w:rsidRPr="00FA21F7">
              <w:rPr>
                <w:bCs/>
                <w:spacing w:val="-1"/>
              </w:rPr>
              <w:t>ати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ми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равов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ми а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>ам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, 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ми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раво</w:t>
            </w:r>
            <w:r w:rsidRPr="00FA21F7">
              <w:rPr>
                <w:bCs/>
                <w:spacing w:val="-1"/>
              </w:rPr>
              <w:t>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ми а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>ами</w:t>
            </w: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0FDE" w14:textId="1E14A766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7C82" w14:textId="0252854D" w:rsidR="007228EB" w:rsidRPr="00FA21F7" w:rsidRDefault="000B5108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22738214" w14:textId="77777777" w:rsidTr="00702358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3FA3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2.6.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0243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Порядок обжа</w:t>
            </w:r>
            <w:r w:rsidR="007853C7" w:rsidRPr="00FA21F7">
              <w:rPr>
                <w:bCs/>
              </w:rPr>
              <w:t>лования нормативных правовых ак</w:t>
            </w:r>
            <w:r w:rsidRPr="00FA21F7">
              <w:rPr>
                <w:bCs/>
              </w:rPr>
              <w:t>тов и иных решений, принятых Администрацией поселения</w:t>
            </w: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D16E" w14:textId="77777777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43FF" w14:textId="0526ACC4" w:rsidR="007228EB" w:rsidRPr="00FA21F7" w:rsidRDefault="000B5108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442CCF79" w14:textId="77777777" w:rsidTr="00702358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F73B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2.7.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7498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9CC0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27B4" w14:textId="264EC58C" w:rsidR="007228EB" w:rsidRPr="00FA21F7" w:rsidRDefault="000B5108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1E3CB36E" w14:textId="77777777" w:rsidTr="00702358">
        <w:trPr>
          <w:trHeight w:hRule="exact" w:val="502"/>
        </w:trPr>
        <w:tc>
          <w:tcPr>
            <w:tcW w:w="1058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203FD0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br w:type="page"/>
            </w:r>
            <w:r w:rsidRPr="00FA21F7">
              <w:rPr>
                <w:bCs/>
                <w:color w:val="25272E"/>
                <w:spacing w:val="-1"/>
              </w:rPr>
              <w:t>3</w:t>
            </w:r>
            <w:r w:rsidRPr="00FA21F7">
              <w:rPr>
                <w:bCs/>
                <w:color w:val="000000"/>
              </w:rPr>
              <w:t xml:space="preserve">. </w:t>
            </w:r>
            <w:r w:rsidRPr="00FA21F7">
              <w:rPr>
                <w:bCs/>
                <w:color w:val="000000"/>
                <w:spacing w:val="-1"/>
              </w:rPr>
              <w:t>И</w:t>
            </w:r>
            <w:r w:rsidRPr="00FA21F7">
              <w:rPr>
                <w:bCs/>
                <w:color w:val="000000"/>
              </w:rPr>
              <w:t>н</w:t>
            </w:r>
            <w:r w:rsidRPr="00FA21F7">
              <w:rPr>
                <w:bCs/>
                <w:color w:val="000000"/>
                <w:spacing w:val="-2"/>
              </w:rPr>
              <w:t>ф</w:t>
            </w:r>
            <w:r w:rsidRPr="00FA21F7">
              <w:rPr>
                <w:bCs/>
                <w:color w:val="000000"/>
              </w:rPr>
              <w:t>ормация</w:t>
            </w:r>
            <w:r w:rsidRPr="00FA21F7">
              <w:rPr>
                <w:bCs/>
                <w:color w:val="000000"/>
                <w:spacing w:val="2"/>
              </w:rPr>
              <w:t xml:space="preserve"> </w:t>
            </w:r>
            <w:r w:rsidRPr="00FA21F7">
              <w:rPr>
                <w:bCs/>
                <w:color w:val="000000"/>
              </w:rPr>
              <w:t>о тек</w:t>
            </w:r>
            <w:r w:rsidRPr="00FA21F7">
              <w:rPr>
                <w:bCs/>
                <w:color w:val="000000"/>
                <w:spacing w:val="2"/>
              </w:rPr>
              <w:t>у</w:t>
            </w:r>
            <w:r w:rsidRPr="00FA21F7">
              <w:rPr>
                <w:bCs/>
                <w:color w:val="000000"/>
                <w:spacing w:val="-1"/>
              </w:rPr>
              <w:t>щ</w:t>
            </w:r>
            <w:r w:rsidRPr="00FA21F7">
              <w:rPr>
                <w:bCs/>
                <w:color w:val="000000"/>
              </w:rPr>
              <w:t>ей деяте</w:t>
            </w:r>
            <w:r w:rsidRPr="00FA21F7">
              <w:rPr>
                <w:bCs/>
                <w:color w:val="000000"/>
                <w:spacing w:val="-1"/>
              </w:rPr>
              <w:t>ль</w:t>
            </w:r>
            <w:r w:rsidRPr="00FA21F7">
              <w:rPr>
                <w:bCs/>
                <w:color w:val="000000"/>
              </w:rPr>
              <w:t>ности</w:t>
            </w:r>
            <w:r w:rsidRPr="00FA21F7">
              <w:rPr>
                <w:bCs/>
                <w:color w:val="000000"/>
                <w:spacing w:val="1"/>
              </w:rPr>
              <w:t xml:space="preserve"> </w:t>
            </w:r>
            <w:r w:rsidRPr="00FA21F7">
              <w:rPr>
                <w:bCs/>
                <w:color w:val="000000"/>
              </w:rPr>
              <w:t>ор</w:t>
            </w:r>
            <w:r w:rsidRPr="00FA21F7">
              <w:rPr>
                <w:bCs/>
                <w:color w:val="000000"/>
                <w:spacing w:val="-1"/>
              </w:rPr>
              <w:t>г</w:t>
            </w:r>
            <w:r w:rsidRPr="00FA21F7">
              <w:rPr>
                <w:bCs/>
                <w:color w:val="000000"/>
              </w:rPr>
              <w:t>ана</w:t>
            </w:r>
            <w:r w:rsidRPr="00FA21F7">
              <w:rPr>
                <w:bCs/>
                <w:color w:val="000000"/>
                <w:spacing w:val="2"/>
              </w:rPr>
              <w:t xml:space="preserve"> </w:t>
            </w:r>
            <w:r w:rsidRPr="00FA21F7">
              <w:rPr>
                <w:bCs/>
                <w:color w:val="000000"/>
              </w:rPr>
              <w:t>местно</w:t>
            </w:r>
            <w:r w:rsidRPr="00FA21F7">
              <w:rPr>
                <w:bCs/>
                <w:color w:val="000000"/>
                <w:spacing w:val="-1"/>
              </w:rPr>
              <w:t>г</w:t>
            </w:r>
            <w:r w:rsidRPr="00FA21F7">
              <w:rPr>
                <w:bCs/>
                <w:color w:val="000000"/>
              </w:rPr>
              <w:t>о</w:t>
            </w:r>
            <w:r w:rsidRPr="00FA21F7">
              <w:rPr>
                <w:bCs/>
                <w:color w:val="000000"/>
                <w:spacing w:val="2"/>
              </w:rPr>
              <w:t xml:space="preserve"> </w:t>
            </w:r>
            <w:r w:rsidRPr="00FA21F7">
              <w:rPr>
                <w:bCs/>
                <w:color w:val="000000"/>
              </w:rPr>
              <w:t>сам</w:t>
            </w:r>
            <w:r w:rsidRPr="00FA21F7">
              <w:rPr>
                <w:bCs/>
                <w:color w:val="000000"/>
                <w:spacing w:val="-2"/>
              </w:rPr>
              <w:t>о</w:t>
            </w:r>
            <w:r w:rsidRPr="00FA21F7">
              <w:rPr>
                <w:bCs/>
                <w:color w:val="000000"/>
                <w:spacing w:val="2"/>
              </w:rPr>
              <w:t>у</w:t>
            </w:r>
            <w:r w:rsidRPr="00FA21F7">
              <w:rPr>
                <w:bCs/>
                <w:color w:val="000000"/>
              </w:rPr>
              <w:t>пр</w:t>
            </w:r>
            <w:r w:rsidRPr="00FA21F7">
              <w:rPr>
                <w:bCs/>
                <w:color w:val="000000"/>
                <w:spacing w:val="-2"/>
              </w:rPr>
              <w:t>а</w:t>
            </w:r>
            <w:r w:rsidRPr="00FA21F7">
              <w:rPr>
                <w:bCs/>
                <w:color w:val="000000"/>
              </w:rPr>
              <w:t>в</w:t>
            </w:r>
            <w:r w:rsidRPr="00FA21F7">
              <w:rPr>
                <w:bCs/>
                <w:color w:val="000000"/>
                <w:spacing w:val="-1"/>
              </w:rPr>
              <w:t>л</w:t>
            </w:r>
            <w:r w:rsidRPr="00FA21F7">
              <w:rPr>
                <w:bCs/>
                <w:color w:val="000000"/>
              </w:rPr>
              <w:t>ения</w:t>
            </w:r>
          </w:p>
        </w:tc>
      </w:tr>
      <w:tr w:rsidR="007228EB" w:rsidRPr="00FA21F7" w14:paraId="06DF5618" w14:textId="77777777" w:rsidTr="00702358">
        <w:trPr>
          <w:trHeight w:hRule="exact" w:val="12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4487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3.1.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A00B" w14:textId="1262FF5E" w:rsidR="007228EB" w:rsidRPr="00FA21F7" w:rsidRDefault="00FA21F7" w:rsidP="007228EB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7228EB" w:rsidRPr="00FA21F7">
              <w:rPr>
                <w:bCs/>
              </w:rPr>
              <w:t xml:space="preserve">нформацию об участии органа </w:t>
            </w:r>
            <w:proofErr w:type="gramStart"/>
            <w:r w:rsidR="007228EB" w:rsidRPr="00FA21F7">
              <w:rPr>
                <w:bCs/>
              </w:rPr>
              <w:t>местного  самоуправления</w:t>
            </w:r>
            <w:proofErr w:type="gramEnd"/>
            <w:r w:rsidR="007228EB" w:rsidRPr="00FA21F7">
              <w:rPr>
                <w:bCs/>
              </w:rPr>
              <w:t xml:space="preserve"> в целевых и иных программах;</w:t>
            </w:r>
          </w:p>
          <w:p w14:paraId="4811BE41" w14:textId="77777777" w:rsidR="007228EB" w:rsidRPr="00FA21F7" w:rsidRDefault="007228EB" w:rsidP="00731F5A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B1E8" w14:textId="749FD911" w:rsidR="007228EB" w:rsidRPr="00FA21F7" w:rsidRDefault="00387935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 xml:space="preserve">и </w:t>
            </w:r>
            <w:r w:rsidR="007228EB" w:rsidRPr="00FA21F7">
              <w:rPr>
                <w:bCs/>
              </w:rPr>
              <w:t>м</w:t>
            </w:r>
            <w:r w:rsidR="007228EB" w:rsidRPr="00FA21F7">
              <w:rPr>
                <w:bCs/>
                <w:spacing w:val="-1"/>
              </w:rPr>
              <w:t>е</w:t>
            </w:r>
            <w:r w:rsidR="007228EB" w:rsidRPr="00FA21F7">
              <w:rPr>
                <w:bCs/>
              </w:rPr>
              <w:t>ро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р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я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  <w:spacing w:val="1"/>
              </w:rPr>
              <w:t>и</w:t>
            </w:r>
            <w:r w:rsidR="007228EB" w:rsidRPr="00FA21F7">
              <w:rPr>
                <w:bCs/>
              </w:rPr>
              <w:t>й</w:t>
            </w:r>
          </w:p>
          <w:p w14:paraId="4101F982" w14:textId="77777777" w:rsidR="007228EB" w:rsidRPr="00FA21F7" w:rsidRDefault="007228EB" w:rsidP="00731F5A">
            <w:pPr>
              <w:rPr>
                <w:bCs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25F2" w14:textId="29D2D666" w:rsidR="00702358" w:rsidRPr="00FA21F7" w:rsidRDefault="000B5108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</w:t>
            </w:r>
          </w:p>
          <w:p w14:paraId="03CDBD2F" w14:textId="0ECE7989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адм</w:t>
            </w:r>
            <w:r w:rsidRPr="00FA21F7">
              <w:rPr>
                <w:bCs/>
                <w:spacing w:val="-1"/>
              </w:rPr>
              <w:t>ини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и</w:t>
            </w:r>
          </w:p>
        </w:tc>
      </w:tr>
      <w:tr w:rsidR="007228EB" w:rsidRPr="00FA21F7" w14:paraId="13FD797E" w14:textId="77777777" w:rsidTr="00702358">
        <w:trPr>
          <w:trHeight w:hRule="exact" w:val="467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9C07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lastRenderedPageBreak/>
              <w:t>3.2.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930E" w14:textId="13AC301C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И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форм</w:t>
            </w:r>
            <w:r w:rsidRPr="00FA21F7">
              <w:rPr>
                <w:bCs/>
                <w:spacing w:val="-1"/>
              </w:rPr>
              <w:t>аци</w:t>
            </w:r>
            <w:r w:rsidRPr="00FA21F7">
              <w:rPr>
                <w:bCs/>
              </w:rPr>
              <w:t>я о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и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щит</w:t>
            </w:r>
            <w:r w:rsidRPr="00FA21F7">
              <w:rPr>
                <w:bCs/>
              </w:rPr>
              <w:t xml:space="preserve">ы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аселе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 xml:space="preserve">и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ерр</w:t>
            </w:r>
            <w:r w:rsidRPr="00FA21F7">
              <w:rPr>
                <w:bCs/>
                <w:spacing w:val="-1"/>
              </w:rPr>
              <w:t>ит</w:t>
            </w:r>
            <w:r w:rsidRPr="00FA21F7">
              <w:rPr>
                <w:bCs/>
              </w:rPr>
              <w:t>ор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й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 xml:space="preserve">от 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ре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йн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ц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 xml:space="preserve">й и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 xml:space="preserve">рах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  об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ю 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х б</w:t>
            </w:r>
            <w:r w:rsidRPr="00FA21F7">
              <w:rPr>
                <w:bCs/>
                <w:spacing w:val="-1"/>
              </w:rPr>
              <w:t>ез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ас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2"/>
              </w:rPr>
              <w:t>о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ти</w:t>
            </w:r>
            <w:r w:rsidRPr="00FA21F7">
              <w:rPr>
                <w:bCs/>
              </w:rPr>
              <w:t>,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 xml:space="preserve">о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ро</w:t>
            </w:r>
            <w:r w:rsidRPr="00FA21F7">
              <w:rPr>
                <w:bCs/>
                <w:spacing w:val="-1"/>
              </w:rPr>
              <w:t>гн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зи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 xml:space="preserve">и </w:t>
            </w:r>
            <w:r w:rsidRPr="00FA21F7">
              <w:rPr>
                <w:bCs/>
                <w:spacing w:val="-1"/>
              </w:rPr>
              <w:t>в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зни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1"/>
              </w:rPr>
              <w:t>ши</w:t>
            </w:r>
            <w:r w:rsidRPr="00FA21F7">
              <w:rPr>
                <w:bCs/>
              </w:rPr>
              <w:t xml:space="preserve">х 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ре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йн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с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я</w:t>
            </w:r>
            <w:r w:rsidRPr="00FA21F7">
              <w:rPr>
                <w:bCs/>
              </w:rPr>
              <w:t xml:space="preserve">х, о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ем</w:t>
            </w:r>
            <w:r w:rsidRPr="00FA21F7">
              <w:rPr>
                <w:bCs/>
                <w:spacing w:val="-1"/>
              </w:rPr>
              <w:t>а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и с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особ</w:t>
            </w:r>
            <w:r w:rsidRPr="00FA21F7">
              <w:rPr>
                <w:bCs/>
                <w:spacing w:val="-1"/>
              </w:rPr>
              <w:t>а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щит</w:t>
            </w:r>
            <w:r w:rsidRPr="00FA21F7">
              <w:rPr>
                <w:bCs/>
              </w:rPr>
              <w:t xml:space="preserve">ы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аселе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>от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х,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 xml:space="preserve">а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же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 xml:space="preserve">ю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</w:rPr>
              <w:t>форм</w:t>
            </w:r>
            <w:r w:rsidRPr="00FA21F7">
              <w:rPr>
                <w:bCs/>
                <w:spacing w:val="-1"/>
              </w:rPr>
              <w:t>аци</w:t>
            </w:r>
            <w:r w:rsidRPr="00FA21F7">
              <w:rPr>
                <w:bCs/>
              </w:rPr>
              <w:t xml:space="preserve">ю,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одл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жа</w:t>
            </w:r>
            <w:r w:rsidRPr="00FA21F7">
              <w:rPr>
                <w:bCs/>
                <w:spacing w:val="1"/>
              </w:rPr>
              <w:t>щ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</w:rPr>
              <w:t>ю довед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>ю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 сам</w:t>
            </w:r>
            <w:r w:rsidRPr="00FA21F7">
              <w:rPr>
                <w:bCs/>
                <w:spacing w:val="1"/>
              </w:rPr>
              <w:t>о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п</w:t>
            </w:r>
            <w:r w:rsidRPr="00FA21F7">
              <w:rPr>
                <w:bCs/>
              </w:rPr>
              <w:t>рав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до свед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 xml:space="preserve">я 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ражд</w:t>
            </w:r>
            <w:r w:rsidRPr="00FA21F7">
              <w:rPr>
                <w:bCs/>
                <w:spacing w:val="-1"/>
              </w:rPr>
              <w:t>а</w:t>
            </w:r>
            <w:r w:rsidRPr="00FA21F7">
              <w:rPr>
                <w:bCs/>
              </w:rPr>
              <w:t>н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и 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низ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>й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в соо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с фед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ми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ам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,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ами с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б</w:t>
            </w:r>
            <w:r w:rsidRPr="00FA21F7">
              <w:rPr>
                <w:bCs/>
                <w:spacing w:val="1"/>
              </w:rPr>
              <w:t>ъ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ов Росс</w:t>
            </w:r>
            <w:r w:rsidRPr="00FA21F7">
              <w:rPr>
                <w:bCs/>
                <w:spacing w:val="-1"/>
              </w:rPr>
              <w:t>ий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ой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Фед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>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6A1B" w14:textId="4EE7BB34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8ED7" w14:textId="2DF7A675" w:rsidR="007228EB" w:rsidRPr="00FA21F7" w:rsidRDefault="000B5108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3DD1FF51" w14:textId="77777777" w:rsidTr="00702358">
        <w:trPr>
          <w:trHeight w:hRule="exact" w:val="25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90C4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3.3.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9FAC" w14:textId="4FBE6A7A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И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форм</w:t>
            </w:r>
            <w:r w:rsidRPr="00FA21F7">
              <w:rPr>
                <w:bCs/>
                <w:spacing w:val="-1"/>
              </w:rPr>
              <w:t>аци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о ре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л</w:t>
            </w:r>
            <w:r w:rsidRPr="00FA21F7">
              <w:rPr>
                <w:bCs/>
                <w:spacing w:val="2"/>
              </w:rPr>
              <w:t>ь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 xml:space="preserve">ах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роверо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 xml:space="preserve">,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ровед</w:t>
            </w:r>
            <w:r w:rsidRPr="00FA21F7">
              <w:rPr>
                <w:bCs/>
                <w:spacing w:val="-1"/>
              </w:rPr>
              <w:t>енн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само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</w:rPr>
              <w:t>авле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 xml:space="preserve">я в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ред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 xml:space="preserve">лах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ол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омо</w:t>
            </w:r>
            <w:r w:rsidRPr="00FA21F7">
              <w:rPr>
                <w:bCs/>
                <w:spacing w:val="-1"/>
              </w:rPr>
              <w:t>чий</w:t>
            </w:r>
            <w:r w:rsidRPr="00FA21F7">
              <w:rPr>
                <w:bCs/>
              </w:rPr>
              <w:t xml:space="preserve">, а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же о ре</w:t>
            </w:r>
            <w:r w:rsidRPr="00FA21F7">
              <w:rPr>
                <w:bCs/>
                <w:spacing w:val="1"/>
              </w:rPr>
              <w:t>з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 xml:space="preserve">ах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роверо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 xml:space="preserve">,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ровед</w:t>
            </w:r>
            <w:r w:rsidRPr="00FA21F7">
              <w:rPr>
                <w:bCs/>
                <w:spacing w:val="-1"/>
              </w:rPr>
              <w:t>енн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в 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 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 сам</w:t>
            </w:r>
            <w:r w:rsidRPr="00FA21F7">
              <w:rPr>
                <w:bCs/>
                <w:spacing w:val="1"/>
              </w:rPr>
              <w:t>о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п</w:t>
            </w:r>
            <w:r w:rsidRPr="00FA21F7">
              <w:rPr>
                <w:bCs/>
              </w:rPr>
              <w:t>рав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я,</w:t>
            </w:r>
          </w:p>
          <w:p w14:paraId="2CFA55B0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одведом</w:t>
            </w:r>
            <w:r w:rsidRPr="00FA21F7">
              <w:rPr>
                <w:bCs/>
                <w:spacing w:val="-1"/>
              </w:rPr>
              <w:t>ст</w:t>
            </w:r>
            <w:r w:rsidRPr="00FA21F7">
              <w:rPr>
                <w:bCs/>
              </w:rPr>
              <w:t>ве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низ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>ях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105D" w14:textId="66CC3DAC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 xml:space="preserve">В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е 5 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 xml:space="preserve">х  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ей со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я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ровед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 xml:space="preserve">я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ровер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и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577F" w14:textId="3BBAF3A7" w:rsidR="00702358" w:rsidRPr="00FA21F7" w:rsidRDefault="000B5108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ст</w:t>
            </w:r>
          </w:p>
          <w:p w14:paraId="559E87F1" w14:textId="00789499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адм</w:t>
            </w:r>
            <w:r w:rsidRPr="00FA21F7">
              <w:rPr>
                <w:bCs/>
                <w:spacing w:val="-1"/>
              </w:rPr>
              <w:t>ини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и</w:t>
            </w:r>
          </w:p>
        </w:tc>
      </w:tr>
      <w:tr w:rsidR="007228EB" w:rsidRPr="00FA21F7" w14:paraId="3E23C44A" w14:textId="77777777" w:rsidTr="00702358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AD4E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3.4.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4BDE" w14:textId="77777777" w:rsidR="007228EB" w:rsidRPr="00FA21F7" w:rsidRDefault="007228EB" w:rsidP="00387935">
            <w:pPr>
              <w:jc w:val="both"/>
              <w:rPr>
                <w:bCs/>
              </w:rPr>
            </w:pP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="00387935" w:rsidRPr="00FA21F7">
              <w:rPr>
                <w:bCs/>
              </w:rPr>
              <w:t xml:space="preserve">ы и (или) видеозаписи  </w:t>
            </w:r>
            <w:r w:rsidRPr="00FA21F7">
              <w:rPr>
                <w:bCs/>
              </w:rPr>
              <w:t xml:space="preserve"> </w:t>
            </w:r>
            <w:r w:rsidRPr="00FA21F7">
              <w:rPr>
                <w:bCs/>
                <w:spacing w:val="-2"/>
              </w:rPr>
              <w:t>о</w:t>
            </w:r>
            <w:r w:rsidRPr="00FA21F7">
              <w:rPr>
                <w:bCs/>
              </w:rPr>
              <w:t>ф</w:t>
            </w:r>
            <w:r w:rsidRPr="00FA21F7">
              <w:rPr>
                <w:bCs/>
                <w:spacing w:val="-1"/>
              </w:rPr>
              <w:t>ици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й и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аявле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 xml:space="preserve">й 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</w:rPr>
              <w:t>овод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  <w:spacing w:val="-1"/>
              </w:rPr>
              <w:t>т</w:t>
            </w:r>
            <w:r w:rsidR="00387935" w:rsidRPr="00FA21F7">
              <w:rPr>
                <w:bCs/>
              </w:rPr>
              <w:t>еля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>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>само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</w:rPr>
              <w:t>авле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8F3E" w14:textId="54261D68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В</w:t>
            </w:r>
            <w:r w:rsidR="00702358" w:rsidRPr="00FA21F7">
              <w:rPr>
                <w:bCs/>
              </w:rPr>
              <w:t xml:space="preserve">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5 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н</w:t>
            </w:r>
            <w:r w:rsidR="00387935" w:rsidRPr="00FA21F7">
              <w:rPr>
                <w:bCs/>
              </w:rPr>
              <w:t>ей</w:t>
            </w:r>
            <w:r w:rsidRPr="00FA21F7">
              <w:rPr>
                <w:bCs/>
              </w:rPr>
              <w:t xml:space="preserve"> со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  <w:spacing w:val="-1"/>
              </w:rPr>
              <w:t>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п</w:t>
            </w:r>
            <w:r w:rsidRPr="00FA21F7">
              <w:rPr>
                <w:bCs/>
              </w:rPr>
              <w:t>л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947E" w14:textId="0EC4D704" w:rsidR="00702358" w:rsidRPr="00FA21F7" w:rsidRDefault="000B5108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 xml:space="preserve">т </w:t>
            </w:r>
          </w:p>
          <w:p w14:paraId="667C0048" w14:textId="3538E7F6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адм</w:t>
            </w:r>
            <w:r w:rsidRPr="00FA21F7">
              <w:rPr>
                <w:bCs/>
                <w:spacing w:val="-1"/>
              </w:rPr>
              <w:t>ини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и</w:t>
            </w:r>
          </w:p>
        </w:tc>
      </w:tr>
      <w:tr w:rsidR="007228EB" w:rsidRPr="00FA21F7" w14:paraId="6EB0D9F6" w14:textId="77777777" w:rsidTr="00702358">
        <w:trPr>
          <w:trHeight w:hRule="exact" w:val="350"/>
        </w:trPr>
        <w:tc>
          <w:tcPr>
            <w:tcW w:w="1058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2E2791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  <w:color w:val="25272E"/>
              </w:rPr>
              <w:t>4.</w:t>
            </w:r>
            <w:r w:rsidRPr="00FA21F7">
              <w:rPr>
                <w:bCs/>
                <w:color w:val="25272E"/>
                <w:spacing w:val="4"/>
              </w:rPr>
              <w:t xml:space="preserve"> </w:t>
            </w:r>
            <w:r w:rsidRPr="00FA21F7">
              <w:rPr>
                <w:bCs/>
                <w:color w:val="25272E"/>
                <w:spacing w:val="-1"/>
              </w:rPr>
              <w:t>С</w:t>
            </w:r>
            <w:r w:rsidRPr="00FA21F7">
              <w:rPr>
                <w:bCs/>
                <w:color w:val="25272E"/>
              </w:rPr>
              <w:t>татистическая</w:t>
            </w:r>
            <w:r w:rsidRPr="00FA21F7">
              <w:rPr>
                <w:bCs/>
                <w:color w:val="25272E"/>
                <w:spacing w:val="2"/>
              </w:rPr>
              <w:t xml:space="preserve"> </w:t>
            </w:r>
            <w:r w:rsidRPr="00FA21F7">
              <w:rPr>
                <w:bCs/>
                <w:color w:val="25272E"/>
              </w:rPr>
              <w:t>ин</w:t>
            </w:r>
            <w:r w:rsidRPr="00FA21F7">
              <w:rPr>
                <w:bCs/>
                <w:color w:val="25272E"/>
                <w:spacing w:val="-2"/>
              </w:rPr>
              <w:t>ф</w:t>
            </w:r>
            <w:r w:rsidRPr="00FA21F7">
              <w:rPr>
                <w:bCs/>
                <w:color w:val="25272E"/>
              </w:rPr>
              <w:t>ормация</w:t>
            </w:r>
            <w:r w:rsidRPr="00FA21F7">
              <w:rPr>
                <w:bCs/>
                <w:color w:val="25272E"/>
                <w:spacing w:val="2"/>
              </w:rPr>
              <w:t xml:space="preserve"> </w:t>
            </w:r>
            <w:r w:rsidRPr="00FA21F7">
              <w:rPr>
                <w:bCs/>
                <w:color w:val="25272E"/>
              </w:rPr>
              <w:t>о деяте</w:t>
            </w:r>
            <w:r w:rsidRPr="00FA21F7">
              <w:rPr>
                <w:bCs/>
                <w:color w:val="25272E"/>
                <w:spacing w:val="-1"/>
              </w:rPr>
              <w:t>ль</w:t>
            </w:r>
            <w:r w:rsidRPr="00FA21F7">
              <w:rPr>
                <w:bCs/>
                <w:color w:val="25272E"/>
              </w:rPr>
              <w:t>ности</w:t>
            </w:r>
            <w:r w:rsidRPr="00FA21F7">
              <w:rPr>
                <w:bCs/>
                <w:color w:val="25272E"/>
                <w:spacing w:val="1"/>
              </w:rPr>
              <w:t xml:space="preserve"> </w:t>
            </w:r>
            <w:r w:rsidRPr="00FA21F7">
              <w:rPr>
                <w:bCs/>
                <w:color w:val="25272E"/>
              </w:rPr>
              <w:t>ор</w:t>
            </w:r>
            <w:r w:rsidRPr="00FA21F7">
              <w:rPr>
                <w:bCs/>
                <w:color w:val="25272E"/>
                <w:spacing w:val="-1"/>
              </w:rPr>
              <w:t>г</w:t>
            </w:r>
            <w:r w:rsidRPr="00FA21F7">
              <w:rPr>
                <w:bCs/>
                <w:color w:val="25272E"/>
              </w:rPr>
              <w:t>ана</w:t>
            </w:r>
            <w:r w:rsidRPr="00FA21F7">
              <w:rPr>
                <w:bCs/>
                <w:color w:val="25272E"/>
                <w:spacing w:val="2"/>
              </w:rPr>
              <w:t xml:space="preserve"> </w:t>
            </w:r>
            <w:r w:rsidRPr="00FA21F7">
              <w:rPr>
                <w:bCs/>
                <w:color w:val="25272E"/>
              </w:rPr>
              <w:t>местно</w:t>
            </w:r>
            <w:r w:rsidRPr="00FA21F7">
              <w:rPr>
                <w:bCs/>
                <w:color w:val="25272E"/>
                <w:spacing w:val="-1"/>
              </w:rPr>
              <w:t>г</w:t>
            </w:r>
            <w:r w:rsidRPr="00FA21F7">
              <w:rPr>
                <w:bCs/>
                <w:color w:val="25272E"/>
              </w:rPr>
              <w:t>о сам</w:t>
            </w:r>
            <w:r w:rsidRPr="00FA21F7">
              <w:rPr>
                <w:bCs/>
                <w:color w:val="25272E"/>
                <w:spacing w:val="-2"/>
              </w:rPr>
              <w:t>о</w:t>
            </w:r>
            <w:r w:rsidRPr="00FA21F7">
              <w:rPr>
                <w:bCs/>
                <w:color w:val="25272E"/>
                <w:spacing w:val="2"/>
              </w:rPr>
              <w:t>у</w:t>
            </w:r>
            <w:r w:rsidRPr="00FA21F7">
              <w:rPr>
                <w:bCs/>
                <w:color w:val="25272E"/>
              </w:rPr>
              <w:t>прав</w:t>
            </w:r>
            <w:r w:rsidRPr="00FA21F7">
              <w:rPr>
                <w:bCs/>
                <w:color w:val="25272E"/>
                <w:spacing w:val="-1"/>
              </w:rPr>
              <w:t>л</w:t>
            </w:r>
            <w:r w:rsidRPr="00FA21F7">
              <w:rPr>
                <w:bCs/>
                <w:color w:val="25272E"/>
              </w:rPr>
              <w:t>ения</w:t>
            </w:r>
          </w:p>
        </w:tc>
      </w:tr>
      <w:tr w:rsidR="007228EB" w:rsidRPr="00FA21F7" w14:paraId="2BA8C463" w14:textId="77777777" w:rsidTr="00702358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AEFA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4.1.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62FE" w14:textId="0A79A1C1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ти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  <w:spacing w:val="-1"/>
              </w:rPr>
              <w:t>ти</w:t>
            </w:r>
            <w:r w:rsidRPr="00FA21F7">
              <w:rPr>
                <w:bCs/>
                <w:spacing w:val="1"/>
              </w:rPr>
              <w:t>ч</w:t>
            </w:r>
            <w:r w:rsidRPr="00FA21F7">
              <w:rPr>
                <w:bCs/>
              </w:rPr>
              <w:t>ес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е д</w:t>
            </w:r>
            <w:r w:rsidRPr="00FA21F7">
              <w:rPr>
                <w:bCs/>
                <w:spacing w:val="-1"/>
              </w:rPr>
              <w:t>анн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е и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ел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, хара</w:t>
            </w:r>
            <w:r w:rsidRPr="00FA21F7">
              <w:rPr>
                <w:bCs/>
                <w:spacing w:val="-1"/>
              </w:rPr>
              <w:t>кт</w:t>
            </w:r>
            <w:r w:rsidRPr="00FA21F7">
              <w:rPr>
                <w:bCs/>
              </w:rPr>
              <w:t>ер</w:t>
            </w:r>
            <w:r w:rsidRPr="00FA21F7">
              <w:rPr>
                <w:bCs/>
                <w:spacing w:val="1"/>
              </w:rPr>
              <w:t>из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ю</w:t>
            </w:r>
            <w:r w:rsidRPr="00FA21F7">
              <w:rPr>
                <w:bCs/>
                <w:spacing w:val="-1"/>
              </w:rPr>
              <w:t>щ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е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>и д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</w:rPr>
              <w:t>ам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</w:rPr>
              <w:t>у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ити</w:t>
            </w:r>
            <w:r w:rsidRPr="00FA21F7">
              <w:rPr>
                <w:bCs/>
              </w:rPr>
              <w:t xml:space="preserve">я </w:t>
            </w:r>
            <w:r w:rsidRPr="00FA21F7">
              <w:rPr>
                <w:bCs/>
                <w:spacing w:val="1"/>
              </w:rPr>
              <w:t>э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</w:t>
            </w:r>
            <w:r w:rsidRPr="00FA21F7">
              <w:rPr>
                <w:bCs/>
                <w:spacing w:val="-1"/>
              </w:rPr>
              <w:t>ич</w:t>
            </w:r>
            <w:r w:rsidRPr="00FA21F7">
              <w:rPr>
                <w:bCs/>
              </w:rPr>
              <w:t>ес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й</w:t>
            </w:r>
            <w:r w:rsidRPr="00FA21F7">
              <w:rPr>
                <w:bCs/>
              </w:rPr>
              <w:t>, со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ой и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сфер ж</w:t>
            </w:r>
            <w:r w:rsidRPr="00FA21F7">
              <w:rPr>
                <w:bCs/>
                <w:spacing w:val="-1"/>
              </w:rPr>
              <w:t>изн</w:t>
            </w:r>
            <w:r w:rsidRPr="00FA21F7">
              <w:rPr>
                <w:bCs/>
              </w:rPr>
              <w:t>ед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2"/>
              </w:rPr>
              <w:t>о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ти</w:t>
            </w:r>
            <w:r w:rsidRPr="00FA21F7">
              <w:rPr>
                <w:bCs/>
              </w:rPr>
              <w:t>, ре</w:t>
            </w:r>
            <w:r w:rsidRPr="00FA21F7">
              <w:rPr>
                <w:bCs/>
                <w:spacing w:val="1"/>
              </w:rPr>
              <w:t>г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ров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ор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о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есе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1"/>
              </w:rPr>
              <w:t xml:space="preserve"> </w:t>
            </w:r>
            <w:proofErr w:type="gramStart"/>
            <w:r w:rsidRPr="00FA21F7">
              <w:rPr>
                <w:bCs/>
              </w:rPr>
              <w:t>к</w:t>
            </w:r>
            <w:r w:rsidR="00702358" w:rsidRPr="00FA21F7">
              <w:rPr>
                <w:bCs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ол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я</w:t>
            </w:r>
            <w:proofErr w:type="gramEnd"/>
            <w:r w:rsidRPr="00FA21F7">
              <w:rPr>
                <w:bCs/>
              </w:rPr>
              <w:t xml:space="preserve"> 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а 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 сам</w:t>
            </w:r>
            <w:r w:rsidRPr="00FA21F7">
              <w:rPr>
                <w:bCs/>
                <w:spacing w:val="1"/>
              </w:rPr>
              <w:t>о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п</w:t>
            </w:r>
            <w:r w:rsidRPr="00FA21F7">
              <w:rPr>
                <w:bCs/>
              </w:rPr>
              <w:t>рав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90A1" w14:textId="48C2D58F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В сро</w:t>
            </w:r>
            <w:r w:rsidRPr="00FA21F7">
              <w:rPr>
                <w:bCs/>
                <w:spacing w:val="-1"/>
              </w:rPr>
              <w:t>ки</w:t>
            </w:r>
            <w:r w:rsidRPr="00FA21F7">
              <w:rPr>
                <w:bCs/>
              </w:rPr>
              <w:t xml:space="preserve">, 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</w:rPr>
              <w:t>овле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е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ла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ес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х работ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582D" w14:textId="78A35837" w:rsidR="00702358" w:rsidRPr="00FA21F7" w:rsidRDefault="000B5108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 xml:space="preserve">т </w:t>
            </w:r>
          </w:p>
          <w:p w14:paraId="403E289C" w14:textId="2B46E9A6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адм</w:t>
            </w:r>
            <w:r w:rsidRPr="00FA21F7">
              <w:rPr>
                <w:bCs/>
                <w:spacing w:val="-1"/>
              </w:rPr>
              <w:t>ини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и</w:t>
            </w:r>
          </w:p>
        </w:tc>
      </w:tr>
      <w:tr w:rsidR="007228EB" w:rsidRPr="00FA21F7" w14:paraId="4176C4F1" w14:textId="77777777" w:rsidTr="00702358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CA08" w14:textId="5F7EAE4C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4.2.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53FF" w14:textId="4591706C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Свед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 xml:space="preserve">я об 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оль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ова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и 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 сам</w:t>
            </w:r>
            <w:r w:rsidRPr="00FA21F7">
              <w:rPr>
                <w:bCs/>
                <w:spacing w:val="1"/>
              </w:rPr>
              <w:t>о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п</w:t>
            </w:r>
            <w:r w:rsidRPr="00FA21F7">
              <w:rPr>
                <w:bCs/>
              </w:rPr>
              <w:t>рав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я, в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ляемых бюдже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сред</w:t>
            </w:r>
            <w:r w:rsidRPr="00FA21F7">
              <w:rPr>
                <w:bCs/>
                <w:spacing w:val="-1"/>
              </w:rPr>
              <w:t>ст</w:t>
            </w:r>
            <w:r w:rsidRPr="00FA21F7">
              <w:rPr>
                <w:bCs/>
              </w:rPr>
              <w:t>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353A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же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вар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1A18" w14:textId="25A36C7F" w:rsidR="00702358" w:rsidRPr="00FA21F7" w:rsidRDefault="000B5108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E303E7" w:rsidRPr="00FA21F7">
              <w:rPr>
                <w:bCs/>
                <w:spacing w:val="-1"/>
              </w:rPr>
              <w:t>п</w:t>
            </w:r>
            <w:r w:rsidR="00E303E7" w:rsidRPr="00FA21F7">
              <w:rPr>
                <w:bCs/>
              </w:rPr>
              <w:t>е</w:t>
            </w:r>
            <w:r w:rsidR="00E303E7" w:rsidRPr="00FA21F7">
              <w:rPr>
                <w:bCs/>
                <w:spacing w:val="-1"/>
              </w:rPr>
              <w:t>ци</w:t>
            </w:r>
            <w:r w:rsidR="00E303E7" w:rsidRPr="00FA21F7">
              <w:rPr>
                <w:bCs/>
              </w:rPr>
              <w:t>ал</w:t>
            </w:r>
            <w:r w:rsidR="00E303E7" w:rsidRPr="00FA21F7">
              <w:rPr>
                <w:bCs/>
                <w:spacing w:val="-1"/>
              </w:rPr>
              <w:t>и</w:t>
            </w:r>
            <w:r w:rsidR="00E303E7" w:rsidRPr="00FA21F7">
              <w:rPr>
                <w:bCs/>
                <w:spacing w:val="1"/>
              </w:rPr>
              <w:t>с</w:t>
            </w:r>
            <w:r w:rsidR="00E303E7" w:rsidRPr="00FA21F7">
              <w:rPr>
                <w:bCs/>
              </w:rPr>
              <w:t>т</w:t>
            </w:r>
          </w:p>
          <w:p w14:paraId="2AF2D8E0" w14:textId="3C098C24" w:rsidR="007228EB" w:rsidRPr="00FA21F7" w:rsidRDefault="00E303E7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адм</w:t>
            </w:r>
            <w:r w:rsidRPr="00FA21F7">
              <w:rPr>
                <w:bCs/>
                <w:spacing w:val="-1"/>
              </w:rPr>
              <w:t>ини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и</w:t>
            </w:r>
          </w:p>
        </w:tc>
      </w:tr>
      <w:tr w:rsidR="007228EB" w:rsidRPr="00FA21F7" w14:paraId="6C491CB8" w14:textId="77777777" w:rsidTr="00702358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3AE7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4.3.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723C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Свед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 xml:space="preserve">о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редо</w:t>
            </w:r>
            <w:r w:rsidRPr="00FA21F7">
              <w:rPr>
                <w:bCs/>
                <w:spacing w:val="-1"/>
              </w:rPr>
              <w:t>ст</w:t>
            </w:r>
            <w:r w:rsidRPr="00FA21F7">
              <w:rPr>
                <w:bCs/>
              </w:rPr>
              <w:t>авле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низ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>ям</w:t>
            </w:r>
            <w:r w:rsidRPr="00FA21F7">
              <w:rPr>
                <w:bCs/>
                <w:spacing w:val="5"/>
              </w:rPr>
              <w:t xml:space="preserve"> </w:t>
            </w:r>
            <w:r w:rsidRPr="00FA21F7">
              <w:rPr>
                <w:bCs/>
              </w:rPr>
              <w:t xml:space="preserve">и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2"/>
              </w:rPr>
              <w:t>д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</w:rPr>
              <w:t>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м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ред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-1"/>
              </w:rPr>
              <w:t>ини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елям ль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ах, 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сро</w:t>
            </w:r>
            <w:r w:rsidRPr="00FA21F7">
              <w:rPr>
                <w:bCs/>
                <w:spacing w:val="-1"/>
              </w:rPr>
              <w:t>чк</w:t>
            </w:r>
            <w:r w:rsidRPr="00FA21F7">
              <w:rPr>
                <w:bCs/>
              </w:rPr>
              <w:t>ах,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>рассро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</w:rPr>
              <w:t>ах,</w:t>
            </w:r>
            <w:r w:rsidRPr="00FA21F7">
              <w:rPr>
                <w:bCs/>
                <w:spacing w:val="5"/>
              </w:rPr>
              <w:t xml:space="preserve"> </w:t>
            </w:r>
            <w:r w:rsidRPr="00FA21F7">
              <w:rPr>
                <w:bCs/>
              </w:rPr>
              <w:t>о с</w:t>
            </w:r>
            <w:r w:rsidRPr="00FA21F7">
              <w:rPr>
                <w:bCs/>
                <w:spacing w:val="-1"/>
              </w:rPr>
              <w:t>пи</w:t>
            </w:r>
            <w:r w:rsidRPr="00FA21F7">
              <w:rPr>
                <w:bCs/>
              </w:rPr>
              <w:t>са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 xml:space="preserve">и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адолже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и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 xml:space="preserve">о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ла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ежам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</w:rPr>
              <w:t>в бюдже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ы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бюдже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ой с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емы Росс</w:t>
            </w:r>
            <w:r w:rsidRPr="00FA21F7">
              <w:rPr>
                <w:bCs/>
                <w:spacing w:val="-1"/>
              </w:rPr>
              <w:t>ий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ой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Фед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>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11C2" w14:textId="50603BC4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A196" w14:textId="603E5DD4" w:rsidR="00702358" w:rsidRPr="00FA21F7" w:rsidRDefault="000B5108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387935" w:rsidRPr="00FA21F7">
              <w:rPr>
                <w:bCs/>
              </w:rPr>
              <w:t>т</w:t>
            </w:r>
          </w:p>
          <w:p w14:paraId="1C5B0E87" w14:textId="49BFDC77" w:rsidR="007228EB" w:rsidRPr="00FA21F7" w:rsidRDefault="007228EB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адм</w:t>
            </w:r>
            <w:r w:rsidRPr="00FA21F7">
              <w:rPr>
                <w:bCs/>
                <w:spacing w:val="-1"/>
              </w:rPr>
              <w:t>ини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ра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и</w:t>
            </w:r>
          </w:p>
        </w:tc>
      </w:tr>
      <w:tr w:rsidR="007228EB" w:rsidRPr="00FA21F7" w14:paraId="5E91E50F" w14:textId="77777777" w:rsidTr="00702358">
        <w:trPr>
          <w:trHeight w:hRule="exact" w:val="394"/>
        </w:trPr>
        <w:tc>
          <w:tcPr>
            <w:tcW w:w="1058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AA37" w14:textId="77777777" w:rsidR="007228EB" w:rsidRPr="00FA21F7" w:rsidRDefault="007228EB" w:rsidP="00731F5A">
            <w:pPr>
              <w:jc w:val="center"/>
              <w:rPr>
                <w:bCs/>
              </w:rPr>
            </w:pPr>
            <w:r w:rsidRPr="00FA21F7">
              <w:rPr>
                <w:bCs/>
                <w:color w:val="25272E"/>
                <w:spacing w:val="-3"/>
              </w:rPr>
              <w:t>5</w:t>
            </w:r>
            <w:r w:rsidRPr="00FA21F7">
              <w:rPr>
                <w:bCs/>
                <w:color w:val="25272E"/>
              </w:rPr>
              <w:t>.</w:t>
            </w:r>
            <w:r w:rsidRPr="00FA21F7">
              <w:rPr>
                <w:bCs/>
                <w:color w:val="25272E"/>
                <w:spacing w:val="2"/>
              </w:rPr>
              <w:t xml:space="preserve"> </w:t>
            </w:r>
            <w:r w:rsidRPr="00FA21F7">
              <w:rPr>
                <w:bCs/>
                <w:color w:val="25272E"/>
                <w:spacing w:val="-1"/>
              </w:rPr>
              <w:t>И</w:t>
            </w:r>
            <w:r w:rsidRPr="00FA21F7">
              <w:rPr>
                <w:bCs/>
                <w:color w:val="25272E"/>
                <w:spacing w:val="1"/>
              </w:rPr>
              <w:t>н</w:t>
            </w:r>
            <w:r w:rsidRPr="00FA21F7">
              <w:rPr>
                <w:bCs/>
                <w:color w:val="25272E"/>
                <w:spacing w:val="-4"/>
              </w:rPr>
              <w:t>ф</w:t>
            </w:r>
            <w:r w:rsidRPr="00FA21F7">
              <w:rPr>
                <w:bCs/>
                <w:color w:val="25272E"/>
              </w:rPr>
              <w:t>ормация</w:t>
            </w:r>
            <w:r w:rsidRPr="00FA21F7">
              <w:rPr>
                <w:bCs/>
                <w:color w:val="25272E"/>
                <w:spacing w:val="4"/>
              </w:rPr>
              <w:t xml:space="preserve"> </w:t>
            </w:r>
            <w:r w:rsidRPr="00FA21F7">
              <w:rPr>
                <w:bCs/>
                <w:color w:val="25272E"/>
              </w:rPr>
              <w:t>о ка</w:t>
            </w:r>
            <w:r w:rsidRPr="00FA21F7">
              <w:rPr>
                <w:bCs/>
                <w:color w:val="25272E"/>
                <w:spacing w:val="-1"/>
              </w:rPr>
              <w:t>д</w:t>
            </w:r>
            <w:r w:rsidRPr="00FA21F7">
              <w:rPr>
                <w:bCs/>
                <w:color w:val="25272E"/>
              </w:rPr>
              <w:t>ровом обеспечении</w:t>
            </w:r>
            <w:r w:rsidRPr="00FA21F7">
              <w:rPr>
                <w:bCs/>
                <w:color w:val="25272E"/>
                <w:spacing w:val="1"/>
              </w:rPr>
              <w:t xml:space="preserve"> </w:t>
            </w:r>
            <w:r w:rsidRPr="00FA21F7">
              <w:rPr>
                <w:bCs/>
                <w:color w:val="25272E"/>
              </w:rPr>
              <w:t>ор</w:t>
            </w:r>
            <w:r w:rsidRPr="00FA21F7">
              <w:rPr>
                <w:bCs/>
                <w:color w:val="25272E"/>
                <w:spacing w:val="-1"/>
              </w:rPr>
              <w:t>г</w:t>
            </w:r>
            <w:r w:rsidRPr="00FA21F7">
              <w:rPr>
                <w:bCs/>
                <w:color w:val="25272E"/>
              </w:rPr>
              <w:t>ана</w:t>
            </w:r>
            <w:r w:rsidRPr="00FA21F7">
              <w:rPr>
                <w:bCs/>
                <w:color w:val="25272E"/>
                <w:spacing w:val="2"/>
              </w:rPr>
              <w:t xml:space="preserve"> </w:t>
            </w:r>
            <w:r w:rsidRPr="00FA21F7">
              <w:rPr>
                <w:bCs/>
                <w:color w:val="25272E"/>
              </w:rPr>
              <w:t>местно</w:t>
            </w:r>
            <w:r w:rsidRPr="00FA21F7">
              <w:rPr>
                <w:bCs/>
                <w:color w:val="25272E"/>
                <w:spacing w:val="-1"/>
              </w:rPr>
              <w:t>г</w:t>
            </w:r>
            <w:r w:rsidRPr="00FA21F7">
              <w:rPr>
                <w:bCs/>
                <w:color w:val="25272E"/>
              </w:rPr>
              <w:t>о само</w:t>
            </w:r>
            <w:r w:rsidRPr="00FA21F7">
              <w:rPr>
                <w:bCs/>
                <w:color w:val="25272E"/>
                <w:spacing w:val="2"/>
              </w:rPr>
              <w:t>у</w:t>
            </w:r>
            <w:r w:rsidRPr="00FA21F7">
              <w:rPr>
                <w:bCs/>
                <w:color w:val="25272E"/>
                <w:spacing w:val="-2"/>
              </w:rPr>
              <w:t>п</w:t>
            </w:r>
            <w:r w:rsidRPr="00FA21F7">
              <w:rPr>
                <w:bCs/>
                <w:color w:val="25272E"/>
              </w:rPr>
              <w:t>рав</w:t>
            </w:r>
            <w:r w:rsidRPr="00FA21F7">
              <w:rPr>
                <w:bCs/>
                <w:color w:val="25272E"/>
                <w:spacing w:val="-1"/>
              </w:rPr>
              <w:t>л</w:t>
            </w:r>
            <w:r w:rsidRPr="00FA21F7">
              <w:rPr>
                <w:bCs/>
                <w:color w:val="25272E"/>
              </w:rPr>
              <w:t>ения</w:t>
            </w:r>
          </w:p>
        </w:tc>
      </w:tr>
      <w:tr w:rsidR="007228EB" w:rsidRPr="00FA21F7" w14:paraId="5105C833" w14:textId="77777777" w:rsidTr="00702358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4B90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lastRenderedPageBreak/>
              <w:t>5.1.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A85A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Порядок</w:t>
            </w:r>
            <w:r w:rsidRPr="00FA21F7">
              <w:rPr>
                <w:bCs/>
                <w:spacing w:val="55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ос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п</w:t>
            </w:r>
            <w:r w:rsidRPr="00FA21F7">
              <w:rPr>
                <w:bCs/>
              </w:rPr>
              <w:t>л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57"/>
              </w:rPr>
              <w:t xml:space="preserve"> 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ражд</w:t>
            </w:r>
            <w:r w:rsidRPr="00FA21F7">
              <w:rPr>
                <w:bCs/>
                <w:spacing w:val="-1"/>
              </w:rPr>
              <w:t>а</w:t>
            </w:r>
            <w:r w:rsidRPr="00FA21F7">
              <w:rPr>
                <w:bCs/>
              </w:rPr>
              <w:t>н</w:t>
            </w:r>
            <w:r w:rsidRPr="00FA21F7">
              <w:rPr>
                <w:bCs/>
                <w:spacing w:val="55"/>
              </w:rPr>
              <w:t xml:space="preserve">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а 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ю</w:t>
            </w:r>
            <w:r w:rsidRPr="00FA21F7">
              <w:rPr>
                <w:bCs/>
                <w:spacing w:val="5"/>
              </w:rPr>
              <w:t xml:space="preserve"> 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жб</w:t>
            </w:r>
            <w:r w:rsidRPr="00FA21F7">
              <w:rPr>
                <w:bCs/>
              </w:rPr>
              <w:t>у</w:t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8B1D" w14:textId="5F7AD935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D2A5" w14:textId="1C202413" w:rsidR="007228EB" w:rsidRPr="00FA21F7" w:rsidRDefault="000B5108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418DE22E" w14:textId="77777777" w:rsidTr="00702358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3892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5.2.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3666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Свед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о ва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нтн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долж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 xml:space="preserve">ях 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ой сл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 xml:space="preserve">жбы, 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ю</w:t>
            </w:r>
            <w:r w:rsidRPr="00FA21F7">
              <w:rPr>
                <w:bCs/>
                <w:spacing w:val="-1"/>
              </w:rPr>
              <w:t>щи</w:t>
            </w:r>
            <w:r w:rsidRPr="00FA21F7">
              <w:rPr>
                <w:bCs/>
              </w:rPr>
              <w:t>хся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в 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 сам</w:t>
            </w:r>
            <w:r w:rsidRPr="00FA21F7">
              <w:rPr>
                <w:bCs/>
                <w:spacing w:val="1"/>
              </w:rPr>
              <w:t>о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п</w:t>
            </w:r>
            <w:r w:rsidRPr="00FA21F7">
              <w:rPr>
                <w:bCs/>
              </w:rPr>
              <w:t>рав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</w:t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961B" w14:textId="6EAB822F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 xml:space="preserve">В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е 5 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 xml:space="preserve">х          </w:t>
            </w:r>
            <w:r w:rsidRPr="00FA21F7">
              <w:rPr>
                <w:bCs/>
                <w:spacing w:val="37"/>
              </w:rPr>
              <w:t xml:space="preserve"> 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ей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осле объ</w:t>
            </w:r>
            <w:r w:rsidRPr="00FA21F7">
              <w:rPr>
                <w:bCs/>
                <w:spacing w:val="-1"/>
              </w:rPr>
              <w:t>я</w:t>
            </w:r>
            <w:r w:rsidRPr="00FA21F7">
              <w:rPr>
                <w:bCs/>
              </w:rPr>
              <w:t>вле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 ва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нтн</w:t>
            </w:r>
            <w:r w:rsidRPr="00FA21F7">
              <w:rPr>
                <w:bCs/>
              </w:rPr>
              <w:t>ой долж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8CB6" w14:textId="6A2B7CFA" w:rsidR="007228EB" w:rsidRPr="00FA21F7" w:rsidRDefault="000B5108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6D38A4E5" w14:textId="77777777" w:rsidTr="00702358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E429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5.3.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F6DA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Квал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ф</w:t>
            </w:r>
            <w:r w:rsidRPr="00FA21F7">
              <w:rPr>
                <w:bCs/>
                <w:spacing w:val="-1"/>
              </w:rPr>
              <w:t>ик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ци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 xml:space="preserve">е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ребова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 xml:space="preserve">я к 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 xml:space="preserve">ам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а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ам</w:t>
            </w:r>
            <w:r w:rsidRPr="00FA21F7">
              <w:rPr>
                <w:bCs/>
                <w:spacing w:val="-1"/>
              </w:rPr>
              <w:t>ещ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е ва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нтн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долж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 xml:space="preserve">ей 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ой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сл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жбы</w:t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C9B5" w14:textId="2EABAAF8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 xml:space="preserve">В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е 5 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х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ей со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</w:rPr>
              <w:t>в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</w:rPr>
              <w:t>ржд</w:t>
            </w:r>
            <w:r w:rsidRPr="00FA21F7">
              <w:rPr>
                <w:bCs/>
                <w:spacing w:val="-1"/>
              </w:rPr>
              <w:t>ен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0DA7" w14:textId="730E223F" w:rsidR="007228EB" w:rsidRPr="00FA21F7" w:rsidRDefault="000B5108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672FA448" w14:textId="77777777" w:rsidTr="00702358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CE3E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5.4.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ED79" w14:textId="7C79B870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Услов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я и ре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л</w:t>
            </w:r>
            <w:r w:rsidRPr="00FA21F7">
              <w:rPr>
                <w:bCs/>
                <w:spacing w:val="2"/>
              </w:rPr>
              <w:t>ь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  <w:spacing w:val="1"/>
              </w:rPr>
              <w:t>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 xml:space="preserve">ы 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</w:rPr>
              <w:t xml:space="preserve">ов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а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ам</w:t>
            </w:r>
            <w:r w:rsidRPr="00FA21F7">
              <w:rPr>
                <w:bCs/>
                <w:spacing w:val="-1"/>
              </w:rPr>
              <w:t>ещ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е ва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нтн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долж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 xml:space="preserve">ей </w:t>
            </w:r>
            <w:r w:rsidRPr="00FA21F7">
              <w:rPr>
                <w:bCs/>
                <w:spacing w:val="2"/>
              </w:rPr>
              <w:t>м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ц</w:t>
            </w:r>
            <w:r w:rsidRPr="00FA21F7">
              <w:rPr>
                <w:bCs/>
                <w:spacing w:val="-1"/>
              </w:rPr>
              <w:t>ип</w:t>
            </w:r>
            <w:r w:rsidRPr="00FA21F7">
              <w:rPr>
                <w:bCs/>
              </w:rPr>
              <w:t>аль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ой с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ж</w:t>
            </w:r>
            <w:r w:rsidRPr="00FA21F7">
              <w:rPr>
                <w:bCs/>
              </w:rPr>
              <w:t>бы</w:t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29B3" w14:textId="66D7DE29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Услов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 xml:space="preserve">я 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р</w:t>
            </w:r>
            <w:r w:rsidRPr="00FA21F7">
              <w:rPr>
                <w:bCs/>
              </w:rPr>
              <w:t>са ра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ещ</w:t>
            </w:r>
            <w:r w:rsidRPr="00FA21F7">
              <w:rPr>
                <w:bCs/>
              </w:rPr>
              <w:t>аю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</w:rPr>
              <w:t>ся</w:t>
            </w:r>
            <w:r w:rsidRPr="00FA21F7">
              <w:rPr>
                <w:bCs/>
                <w:spacing w:val="55"/>
              </w:rPr>
              <w:t xml:space="preserve"> 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е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ее 5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</w:rPr>
              <w:t>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х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ей до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ровед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 xml:space="preserve">я 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</w:rPr>
              <w:t>а. Ре</w:t>
            </w:r>
            <w:r w:rsidRPr="00FA21F7">
              <w:rPr>
                <w:bCs/>
                <w:spacing w:val="1"/>
              </w:rPr>
              <w:t>з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ы</w:t>
            </w:r>
            <w:r w:rsidRPr="00FA21F7">
              <w:rPr>
                <w:bCs/>
                <w:spacing w:val="34"/>
              </w:rPr>
              <w:t xml:space="preserve"> </w:t>
            </w:r>
            <w:r w:rsidRPr="00FA21F7">
              <w:rPr>
                <w:bCs/>
              </w:rPr>
              <w:t xml:space="preserve">- в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ч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1"/>
              </w:rPr>
              <w:t>н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е 5 рабо</w:t>
            </w:r>
            <w:r w:rsidRPr="00FA21F7">
              <w:rPr>
                <w:bCs/>
                <w:spacing w:val="-1"/>
              </w:rPr>
              <w:t>чи</w:t>
            </w:r>
            <w:r w:rsidRPr="00FA21F7">
              <w:rPr>
                <w:bCs/>
              </w:rPr>
              <w:t>х д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е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 xml:space="preserve">осле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ровед</w:t>
            </w:r>
            <w:r w:rsidRPr="00FA21F7">
              <w:rPr>
                <w:bCs/>
                <w:spacing w:val="-1"/>
              </w:rPr>
              <w:t>ени</w:t>
            </w:r>
            <w:r w:rsidRPr="00FA21F7">
              <w:rPr>
                <w:bCs/>
              </w:rPr>
              <w:t xml:space="preserve">я 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к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р</w:t>
            </w:r>
            <w:r w:rsidRPr="00FA21F7">
              <w:rPr>
                <w:bCs/>
                <w:spacing w:val="1"/>
              </w:rPr>
              <w:t>с</w:t>
            </w:r>
            <w:r w:rsidRPr="00FA21F7">
              <w:rPr>
                <w:bCs/>
              </w:rPr>
              <w:t>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A3D8" w14:textId="6AC57C60" w:rsidR="007228EB" w:rsidRPr="00FA21F7" w:rsidRDefault="000B5108" w:rsidP="000B510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706291BC" w14:textId="77777777" w:rsidTr="00702358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4017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5.5.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7558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Ном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 xml:space="preserve">ра 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елефо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ов,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1"/>
              </w:rPr>
              <w:t xml:space="preserve"> 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ор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м мож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 xml:space="preserve">о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ч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-1"/>
              </w:rPr>
              <w:t>ин</w:t>
            </w:r>
            <w:r w:rsidRPr="00FA21F7">
              <w:rPr>
                <w:bCs/>
              </w:rPr>
              <w:t>форм</w:t>
            </w:r>
            <w:r w:rsidRPr="00FA21F7">
              <w:rPr>
                <w:bCs/>
                <w:spacing w:val="-1"/>
              </w:rPr>
              <w:t>аци</w:t>
            </w:r>
            <w:r w:rsidRPr="00FA21F7">
              <w:rPr>
                <w:bCs/>
              </w:rPr>
              <w:t>ю</w:t>
            </w:r>
            <w:r w:rsidRPr="00FA21F7">
              <w:rPr>
                <w:bCs/>
                <w:spacing w:val="2"/>
              </w:rPr>
              <w:t xml:space="preserve"> 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>о во</w:t>
            </w:r>
            <w:r w:rsidRPr="00FA21F7">
              <w:rPr>
                <w:bCs/>
                <w:spacing w:val="-1"/>
              </w:rPr>
              <w:t>п</w:t>
            </w:r>
            <w:r w:rsidRPr="00FA21F7">
              <w:rPr>
                <w:bCs/>
              </w:rPr>
              <w:t xml:space="preserve">росу </w:t>
            </w:r>
            <w:r w:rsidRPr="00FA21F7">
              <w:rPr>
                <w:bCs/>
                <w:spacing w:val="-1"/>
              </w:rPr>
              <w:t>з</w:t>
            </w:r>
            <w:r w:rsidRPr="00FA21F7">
              <w:rPr>
                <w:bCs/>
              </w:rPr>
              <w:t>ам</w:t>
            </w:r>
            <w:r w:rsidRPr="00FA21F7">
              <w:rPr>
                <w:bCs/>
                <w:spacing w:val="-1"/>
              </w:rPr>
              <w:t>ещ</w:t>
            </w:r>
            <w:r w:rsidRPr="00FA21F7">
              <w:rPr>
                <w:bCs/>
                <w:spacing w:val="1"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</w:t>
            </w:r>
            <w:r w:rsidRPr="00FA21F7">
              <w:rPr>
                <w:bCs/>
                <w:spacing w:val="4"/>
              </w:rPr>
              <w:t xml:space="preserve"> </w:t>
            </w:r>
            <w:r w:rsidRPr="00FA21F7">
              <w:rPr>
                <w:bCs/>
              </w:rPr>
              <w:t>ва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нтн</w:t>
            </w:r>
            <w:r w:rsidRPr="00FA21F7">
              <w:rPr>
                <w:bCs/>
                <w:spacing w:val="1"/>
              </w:rPr>
              <w:t>ы</w:t>
            </w:r>
            <w:r w:rsidRPr="00FA21F7">
              <w:rPr>
                <w:bCs/>
              </w:rPr>
              <w:t>х долж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ей</w:t>
            </w:r>
            <w:r w:rsidRPr="00FA21F7">
              <w:rPr>
                <w:bCs/>
                <w:spacing w:val="5"/>
              </w:rPr>
              <w:t xml:space="preserve"> </w:t>
            </w:r>
            <w:r w:rsidRPr="00FA21F7">
              <w:rPr>
                <w:bCs/>
              </w:rPr>
              <w:t>в ор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3"/>
              </w:rPr>
              <w:t xml:space="preserve"> </w:t>
            </w:r>
            <w:r w:rsidRPr="00FA21F7">
              <w:rPr>
                <w:bCs/>
              </w:rPr>
              <w:t>м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с</w:t>
            </w:r>
            <w:r w:rsidRPr="00FA21F7">
              <w:rPr>
                <w:bCs/>
                <w:spacing w:val="-1"/>
              </w:rPr>
              <w:t>тн</w:t>
            </w:r>
            <w:r w:rsidRPr="00FA21F7">
              <w:rPr>
                <w:bCs/>
              </w:rPr>
              <w:t>о</w:t>
            </w:r>
            <w:r w:rsidRPr="00FA21F7">
              <w:rPr>
                <w:bCs/>
                <w:spacing w:val="-1"/>
              </w:rPr>
              <w:t>г</w:t>
            </w:r>
            <w:r w:rsidRPr="00FA21F7">
              <w:rPr>
                <w:bCs/>
              </w:rPr>
              <w:t>о сам</w:t>
            </w:r>
            <w:r w:rsidRPr="00FA21F7">
              <w:rPr>
                <w:bCs/>
                <w:spacing w:val="1"/>
              </w:rPr>
              <w:t>о</w:t>
            </w:r>
            <w:r w:rsidRPr="00FA21F7">
              <w:rPr>
                <w:bCs/>
                <w:spacing w:val="-6"/>
              </w:rPr>
              <w:t>у</w:t>
            </w:r>
            <w:r w:rsidRPr="00FA21F7">
              <w:rPr>
                <w:bCs/>
                <w:spacing w:val="1"/>
              </w:rPr>
              <w:t>п</w:t>
            </w:r>
            <w:r w:rsidRPr="00FA21F7">
              <w:rPr>
                <w:bCs/>
              </w:rPr>
              <w:t>рав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е</w:t>
            </w:r>
            <w:r w:rsidRPr="00FA21F7">
              <w:rPr>
                <w:bCs/>
                <w:spacing w:val="-1"/>
              </w:rPr>
              <w:t>ни</w:t>
            </w:r>
            <w:r w:rsidRPr="00FA21F7">
              <w:rPr>
                <w:bCs/>
              </w:rPr>
              <w:t>я</w:t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7348" w14:textId="3433CFBC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Подд</w:t>
            </w:r>
            <w:r w:rsidRPr="00FA21F7">
              <w:rPr>
                <w:bCs/>
                <w:spacing w:val="-1"/>
              </w:rPr>
              <w:t>е</w:t>
            </w:r>
            <w:r w:rsidRPr="00FA21F7">
              <w:rPr>
                <w:bCs/>
              </w:rPr>
              <w:t>рж</w:t>
            </w:r>
            <w:r w:rsidRPr="00FA21F7">
              <w:rPr>
                <w:bCs/>
                <w:spacing w:val="-1"/>
              </w:rPr>
              <w:t>и</w:t>
            </w:r>
            <w:r w:rsidRPr="00FA21F7">
              <w:rPr>
                <w:bCs/>
              </w:rPr>
              <w:t>вае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ся в а</w:t>
            </w:r>
            <w:r w:rsidRPr="00FA21F7">
              <w:rPr>
                <w:bCs/>
                <w:spacing w:val="-1"/>
              </w:rPr>
              <w:t>к</w:t>
            </w:r>
            <w:r w:rsidRPr="00FA21F7">
              <w:rPr>
                <w:bCs/>
                <w:spacing w:val="1"/>
              </w:rPr>
              <w:t>т</w:t>
            </w:r>
            <w:r w:rsidRPr="00FA21F7">
              <w:rPr>
                <w:bCs/>
                <w:spacing w:val="-4"/>
              </w:rPr>
              <w:t>у</w:t>
            </w:r>
            <w:r w:rsidRPr="00FA21F7">
              <w:rPr>
                <w:bCs/>
              </w:rPr>
              <w:t>а</w:t>
            </w:r>
            <w:r w:rsidRPr="00FA21F7">
              <w:rPr>
                <w:bCs/>
                <w:spacing w:val="2"/>
              </w:rPr>
              <w:t>л</w:t>
            </w:r>
            <w:r w:rsidRPr="00FA21F7">
              <w:rPr>
                <w:bCs/>
              </w:rPr>
              <w:t>ь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</w:rPr>
              <w:t>ом сос</w:t>
            </w:r>
            <w:r w:rsidRPr="00FA21F7">
              <w:rPr>
                <w:bCs/>
                <w:spacing w:val="-1"/>
              </w:rPr>
              <w:t>т</w:t>
            </w:r>
            <w:r w:rsidRPr="00FA21F7">
              <w:rPr>
                <w:bCs/>
              </w:rPr>
              <w:t>оя</w:t>
            </w:r>
            <w:r w:rsidRPr="00FA21F7">
              <w:rPr>
                <w:bCs/>
                <w:spacing w:val="-1"/>
              </w:rPr>
              <w:t>н</w:t>
            </w:r>
            <w:r w:rsidRPr="00FA21F7">
              <w:rPr>
                <w:bCs/>
                <w:spacing w:val="1"/>
              </w:rPr>
              <w:t>и</w:t>
            </w:r>
            <w:r w:rsidRPr="00FA21F7">
              <w:rPr>
                <w:bCs/>
              </w:rPr>
              <w:t>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617B" w14:textId="27EAEDDF" w:rsidR="007228EB" w:rsidRPr="00FA21F7" w:rsidRDefault="000B5108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  <w:tr w:rsidR="007228EB" w:rsidRPr="00FA21F7" w14:paraId="61CF1580" w14:textId="77777777" w:rsidTr="00702358">
        <w:trPr>
          <w:trHeight w:hRule="exact" w:val="330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C246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5.6.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BD57" w14:textId="77777777" w:rsidR="007228EB" w:rsidRPr="00FA21F7" w:rsidRDefault="007228EB" w:rsidP="00731F5A">
            <w:pPr>
              <w:jc w:val="both"/>
              <w:rPr>
                <w:bCs/>
              </w:rPr>
            </w:pPr>
            <w:r w:rsidRPr="00FA21F7">
              <w:rPr>
                <w:bCs/>
              </w:rPr>
              <w:t>Сведения о доходах,</w:t>
            </w:r>
            <w:r w:rsidR="007853C7" w:rsidRPr="00FA21F7">
              <w:rPr>
                <w:bCs/>
              </w:rPr>
              <w:t xml:space="preserve"> </w:t>
            </w:r>
            <w:r w:rsidRPr="00FA21F7">
              <w:rPr>
                <w:bCs/>
              </w:rPr>
              <w:t>расходах об имуществе и обязательствах имущественного характера:</w:t>
            </w:r>
          </w:p>
          <w:p w14:paraId="6F767823" w14:textId="77777777" w:rsidR="007228EB" w:rsidRPr="00FA21F7" w:rsidRDefault="007228EB" w:rsidP="00731F5A">
            <w:pPr>
              <w:rPr>
                <w:bCs/>
              </w:rPr>
            </w:pPr>
            <w:r w:rsidRPr="00FA21F7">
              <w:rPr>
                <w:bCs/>
              </w:rPr>
              <w:t>лиц, замещающих муниципальные должности, их супругов и несовершеннолетних детей;</w:t>
            </w:r>
          </w:p>
          <w:p w14:paraId="2EEBC622" w14:textId="77777777" w:rsidR="007228EB" w:rsidRPr="00FA21F7" w:rsidRDefault="007228EB" w:rsidP="00731F5A">
            <w:pPr>
              <w:jc w:val="both"/>
              <w:rPr>
                <w:rStyle w:val="blk"/>
                <w:bCs/>
              </w:rPr>
            </w:pPr>
            <w:r w:rsidRPr="00FA21F7">
              <w:rPr>
                <w:bCs/>
              </w:rPr>
              <w:t>муниципальных служащих, их супругов и несовершеннолетних детей</w:t>
            </w:r>
          </w:p>
          <w:p w14:paraId="261CE417" w14:textId="77777777" w:rsidR="007228EB" w:rsidRPr="00FA21F7" w:rsidRDefault="007228EB" w:rsidP="00731F5A">
            <w:pPr>
              <w:jc w:val="both"/>
              <w:rPr>
                <w:bCs/>
              </w:rPr>
            </w:pP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42A9" w14:textId="19BB8B96" w:rsidR="007228EB" w:rsidRPr="00FA21F7" w:rsidRDefault="00702358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В</w:t>
            </w:r>
            <w:r w:rsidR="007228EB" w:rsidRPr="00FA21F7">
              <w:rPr>
                <w:bCs/>
              </w:rPr>
              <w:t xml:space="preserve"> течение 14 рабочих дней со дня истечения срока, установленного для их подачи</w:t>
            </w:r>
          </w:p>
          <w:p w14:paraId="63C72F19" w14:textId="77777777" w:rsidR="007228EB" w:rsidRPr="00FA21F7" w:rsidRDefault="007228EB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CCE3" w14:textId="7308B6CE" w:rsidR="007228EB" w:rsidRPr="00FA21F7" w:rsidRDefault="000B5108" w:rsidP="00702358">
            <w:pPr>
              <w:jc w:val="center"/>
              <w:rPr>
                <w:bCs/>
              </w:rPr>
            </w:pPr>
            <w:r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п</w:t>
            </w:r>
            <w:r w:rsidR="007228EB" w:rsidRPr="00FA21F7">
              <w:rPr>
                <w:bCs/>
              </w:rPr>
              <w:t>е</w:t>
            </w:r>
            <w:r w:rsidR="007228EB" w:rsidRPr="00FA21F7">
              <w:rPr>
                <w:bCs/>
                <w:spacing w:val="-1"/>
              </w:rPr>
              <w:t>ци</w:t>
            </w:r>
            <w:r w:rsidR="007228EB" w:rsidRPr="00FA21F7">
              <w:rPr>
                <w:bCs/>
              </w:rPr>
              <w:t>ал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  <w:spacing w:val="1"/>
              </w:rPr>
              <w:t>с</w:t>
            </w:r>
            <w:r w:rsidR="007228EB" w:rsidRPr="00FA21F7">
              <w:rPr>
                <w:bCs/>
              </w:rPr>
              <w:t>т адм</w:t>
            </w:r>
            <w:r w:rsidR="007228EB" w:rsidRPr="00FA21F7">
              <w:rPr>
                <w:bCs/>
                <w:spacing w:val="-1"/>
              </w:rPr>
              <w:t>ини</w:t>
            </w:r>
            <w:r w:rsidR="007228EB" w:rsidRPr="00FA21F7">
              <w:rPr>
                <w:bCs/>
              </w:rPr>
              <w:t>с</w:t>
            </w:r>
            <w:r w:rsidR="007228EB" w:rsidRPr="00FA21F7">
              <w:rPr>
                <w:bCs/>
                <w:spacing w:val="-1"/>
              </w:rPr>
              <w:t>т</w:t>
            </w:r>
            <w:r w:rsidR="007228EB" w:rsidRPr="00FA21F7">
              <w:rPr>
                <w:bCs/>
              </w:rPr>
              <w:t>ра</w:t>
            </w:r>
            <w:r w:rsidR="007228EB" w:rsidRPr="00FA21F7">
              <w:rPr>
                <w:bCs/>
                <w:spacing w:val="1"/>
              </w:rPr>
              <w:t>ц</w:t>
            </w:r>
            <w:r w:rsidR="007228EB" w:rsidRPr="00FA21F7">
              <w:rPr>
                <w:bCs/>
                <w:spacing w:val="-1"/>
              </w:rPr>
              <w:t>и</w:t>
            </w:r>
            <w:r w:rsidR="007228EB" w:rsidRPr="00FA21F7">
              <w:rPr>
                <w:bCs/>
              </w:rPr>
              <w:t>и</w:t>
            </w:r>
          </w:p>
        </w:tc>
      </w:tr>
    </w:tbl>
    <w:p w14:paraId="6078C536" w14:textId="77777777" w:rsidR="007228EB" w:rsidRPr="00FA21F7" w:rsidRDefault="007228EB" w:rsidP="007228EB"/>
    <w:tbl>
      <w:tblPr>
        <w:tblW w:w="10648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4577"/>
        <w:gridCol w:w="3119"/>
        <w:gridCol w:w="2126"/>
      </w:tblGrid>
      <w:tr w:rsidR="007228EB" w:rsidRPr="00FA21F7" w14:paraId="72D19C82" w14:textId="77777777" w:rsidTr="000B5108">
        <w:trPr>
          <w:trHeight w:hRule="exact" w:val="918"/>
        </w:trPr>
        <w:tc>
          <w:tcPr>
            <w:tcW w:w="10648" w:type="dxa"/>
            <w:gridSpan w:val="4"/>
            <w:tcBorders>
              <w:top w:val="single" w:sz="4" w:space="0" w:color="auto"/>
            </w:tcBorders>
          </w:tcPr>
          <w:p w14:paraId="1432902C" w14:textId="77777777" w:rsidR="007228EB" w:rsidRPr="00FA21F7" w:rsidRDefault="007228EB" w:rsidP="00731F5A">
            <w:pPr>
              <w:ind w:firstLine="24"/>
            </w:pPr>
            <w:r w:rsidRPr="00FA21F7">
              <w:br w:type="page"/>
            </w:r>
            <w:r w:rsidRPr="00FA21F7">
              <w:rPr>
                <w:color w:val="25272E"/>
                <w:spacing w:val="-3"/>
              </w:rPr>
              <w:t>6</w:t>
            </w:r>
            <w:r w:rsidRPr="00FA21F7">
              <w:rPr>
                <w:color w:val="25272E"/>
              </w:rPr>
              <w:t>.</w:t>
            </w:r>
            <w:r w:rsidRPr="00FA21F7">
              <w:rPr>
                <w:color w:val="25272E"/>
                <w:spacing w:val="4"/>
              </w:rPr>
              <w:t xml:space="preserve"> </w:t>
            </w:r>
            <w:r w:rsidRPr="00FA21F7">
              <w:rPr>
                <w:color w:val="25272E"/>
                <w:spacing w:val="-1"/>
              </w:rPr>
              <w:t>И</w:t>
            </w:r>
            <w:r w:rsidRPr="00FA21F7">
              <w:rPr>
                <w:color w:val="25272E"/>
              </w:rPr>
              <w:t>н</w:t>
            </w:r>
            <w:r w:rsidRPr="00FA21F7">
              <w:rPr>
                <w:color w:val="25272E"/>
                <w:spacing w:val="-2"/>
              </w:rPr>
              <w:t>ф</w:t>
            </w:r>
            <w:r w:rsidRPr="00FA21F7">
              <w:rPr>
                <w:color w:val="25272E"/>
              </w:rPr>
              <w:t>ормация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</w:rPr>
              <w:t>о работе ор</w:t>
            </w:r>
            <w:r w:rsidRPr="00FA21F7">
              <w:rPr>
                <w:color w:val="25272E"/>
                <w:spacing w:val="-1"/>
              </w:rPr>
              <w:t>г</w:t>
            </w:r>
            <w:r w:rsidRPr="00FA21F7">
              <w:rPr>
                <w:color w:val="25272E"/>
              </w:rPr>
              <w:t>ана местно</w:t>
            </w:r>
            <w:r w:rsidRPr="00FA21F7">
              <w:rPr>
                <w:color w:val="25272E"/>
                <w:spacing w:val="-1"/>
              </w:rPr>
              <w:t>г</w:t>
            </w:r>
            <w:r w:rsidRPr="00FA21F7">
              <w:rPr>
                <w:color w:val="25272E"/>
              </w:rPr>
              <w:t>о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</w:rPr>
              <w:t>самоуправ</w:t>
            </w:r>
            <w:r w:rsidRPr="00FA21F7">
              <w:rPr>
                <w:color w:val="25272E"/>
                <w:spacing w:val="-1"/>
              </w:rPr>
              <w:t>л</w:t>
            </w:r>
            <w:r w:rsidRPr="00FA21F7">
              <w:rPr>
                <w:color w:val="25272E"/>
              </w:rPr>
              <w:t>ения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</w:rPr>
              <w:t>с обра</w:t>
            </w:r>
            <w:r w:rsidRPr="00FA21F7">
              <w:rPr>
                <w:color w:val="25272E"/>
                <w:spacing w:val="-1"/>
              </w:rPr>
              <w:t>щ</w:t>
            </w:r>
            <w:r w:rsidRPr="00FA21F7">
              <w:rPr>
                <w:color w:val="25272E"/>
              </w:rPr>
              <w:t xml:space="preserve">ениями </w:t>
            </w:r>
            <w:r w:rsidRPr="00FA21F7">
              <w:rPr>
                <w:color w:val="25272E"/>
                <w:spacing w:val="-1"/>
              </w:rPr>
              <w:t>г</w:t>
            </w:r>
            <w:r w:rsidRPr="00FA21F7">
              <w:rPr>
                <w:color w:val="25272E"/>
              </w:rPr>
              <w:t>ра</w:t>
            </w:r>
            <w:r w:rsidRPr="00FA21F7">
              <w:rPr>
                <w:color w:val="25272E"/>
                <w:spacing w:val="-4"/>
              </w:rPr>
              <w:t>ж</w:t>
            </w:r>
            <w:r w:rsidRPr="00FA21F7">
              <w:rPr>
                <w:color w:val="25272E"/>
              </w:rPr>
              <w:t>дан</w:t>
            </w:r>
            <w:r w:rsidRPr="00FA21F7">
              <w:rPr>
                <w:color w:val="25272E"/>
                <w:spacing w:val="4"/>
              </w:rPr>
              <w:t xml:space="preserve"> </w:t>
            </w:r>
            <w:r w:rsidRPr="00FA21F7">
              <w:rPr>
                <w:color w:val="25272E"/>
              </w:rPr>
              <w:t>(</w:t>
            </w:r>
            <w:r w:rsidRPr="00FA21F7">
              <w:rPr>
                <w:color w:val="25272E"/>
                <w:spacing w:val="-2"/>
              </w:rPr>
              <w:t>ф</w:t>
            </w:r>
            <w:r w:rsidRPr="00FA21F7">
              <w:rPr>
                <w:color w:val="25272E"/>
              </w:rPr>
              <w:t>изическ</w:t>
            </w:r>
            <w:r w:rsidRPr="00FA21F7">
              <w:rPr>
                <w:color w:val="25272E"/>
                <w:spacing w:val="1"/>
              </w:rPr>
              <w:t>и</w:t>
            </w:r>
            <w:r w:rsidRPr="00FA21F7">
              <w:rPr>
                <w:color w:val="25272E"/>
              </w:rPr>
              <w:t>х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  <w:spacing w:val="-1"/>
              </w:rPr>
              <w:t>л</w:t>
            </w:r>
            <w:r w:rsidRPr="00FA21F7">
              <w:rPr>
                <w:color w:val="25272E"/>
              </w:rPr>
              <w:t>иц),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  <w:spacing w:val="-2"/>
              </w:rPr>
              <w:t>о</w:t>
            </w:r>
            <w:r w:rsidRPr="00FA21F7">
              <w:rPr>
                <w:color w:val="25272E"/>
              </w:rPr>
              <w:t>р</w:t>
            </w:r>
            <w:r w:rsidRPr="00FA21F7">
              <w:rPr>
                <w:color w:val="25272E"/>
                <w:spacing w:val="-1"/>
              </w:rPr>
              <w:t>г</w:t>
            </w:r>
            <w:r w:rsidRPr="00FA21F7">
              <w:rPr>
                <w:color w:val="25272E"/>
              </w:rPr>
              <w:t>анизаций</w:t>
            </w:r>
            <w:r w:rsidRPr="00FA21F7">
              <w:rPr>
                <w:color w:val="25272E"/>
                <w:spacing w:val="4"/>
              </w:rPr>
              <w:t xml:space="preserve"> </w:t>
            </w:r>
            <w:r w:rsidRPr="00FA21F7">
              <w:rPr>
                <w:color w:val="25272E"/>
              </w:rPr>
              <w:t>(</w:t>
            </w:r>
            <w:r w:rsidRPr="00FA21F7">
              <w:rPr>
                <w:color w:val="25272E"/>
                <w:spacing w:val="-1"/>
              </w:rPr>
              <w:t>ю</w:t>
            </w:r>
            <w:r w:rsidRPr="00FA21F7">
              <w:rPr>
                <w:color w:val="25272E"/>
              </w:rPr>
              <w:t>ридических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  <w:spacing w:val="-1"/>
              </w:rPr>
              <w:t>л</w:t>
            </w:r>
            <w:r w:rsidRPr="00FA21F7">
              <w:rPr>
                <w:color w:val="25272E"/>
              </w:rPr>
              <w:t>иц),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</w:rPr>
              <w:t>об</w:t>
            </w:r>
            <w:r w:rsidRPr="00FA21F7">
              <w:rPr>
                <w:color w:val="25272E"/>
                <w:spacing w:val="-1"/>
              </w:rPr>
              <w:t>щ</w:t>
            </w:r>
            <w:r w:rsidRPr="00FA21F7">
              <w:rPr>
                <w:color w:val="25272E"/>
              </w:rPr>
              <w:t>ественных объединений,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  <w:spacing w:val="-1"/>
              </w:rPr>
              <w:t>г</w:t>
            </w:r>
            <w:r w:rsidRPr="00FA21F7">
              <w:rPr>
                <w:color w:val="25272E"/>
              </w:rPr>
              <w:t>ос</w:t>
            </w:r>
            <w:r w:rsidRPr="00FA21F7">
              <w:rPr>
                <w:color w:val="25272E"/>
                <w:spacing w:val="2"/>
              </w:rPr>
              <w:t>у</w:t>
            </w:r>
            <w:r w:rsidRPr="00FA21F7">
              <w:rPr>
                <w:color w:val="25272E"/>
              </w:rPr>
              <w:t>д</w:t>
            </w:r>
            <w:r w:rsidRPr="00FA21F7">
              <w:rPr>
                <w:color w:val="25272E"/>
                <w:spacing w:val="-2"/>
              </w:rPr>
              <w:t>а</w:t>
            </w:r>
            <w:r w:rsidRPr="00FA21F7">
              <w:rPr>
                <w:color w:val="25272E"/>
              </w:rPr>
              <w:t>рственных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  <w:spacing w:val="-2"/>
              </w:rPr>
              <w:t>о</w:t>
            </w:r>
            <w:r w:rsidRPr="00FA21F7">
              <w:rPr>
                <w:color w:val="25272E"/>
              </w:rPr>
              <w:t>р</w:t>
            </w:r>
            <w:r w:rsidRPr="00FA21F7">
              <w:rPr>
                <w:color w:val="25272E"/>
                <w:spacing w:val="-1"/>
              </w:rPr>
              <w:t>г</w:t>
            </w:r>
            <w:r w:rsidRPr="00FA21F7">
              <w:rPr>
                <w:color w:val="25272E"/>
              </w:rPr>
              <w:t>анов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</w:rPr>
              <w:t>и ор</w:t>
            </w:r>
            <w:r w:rsidRPr="00FA21F7">
              <w:rPr>
                <w:color w:val="25272E"/>
                <w:spacing w:val="-1"/>
              </w:rPr>
              <w:t>г</w:t>
            </w:r>
            <w:r w:rsidRPr="00FA21F7">
              <w:rPr>
                <w:color w:val="25272E"/>
              </w:rPr>
              <w:t>анов местно</w:t>
            </w:r>
            <w:r w:rsidRPr="00FA21F7">
              <w:rPr>
                <w:color w:val="25272E"/>
                <w:spacing w:val="-1"/>
              </w:rPr>
              <w:t>г</w:t>
            </w:r>
            <w:r w:rsidRPr="00FA21F7">
              <w:rPr>
                <w:color w:val="25272E"/>
              </w:rPr>
              <w:t>о</w:t>
            </w:r>
            <w:r w:rsidRPr="00FA21F7">
              <w:rPr>
                <w:color w:val="25272E"/>
                <w:spacing w:val="2"/>
              </w:rPr>
              <w:t xml:space="preserve"> </w:t>
            </w:r>
            <w:r w:rsidRPr="00FA21F7">
              <w:rPr>
                <w:color w:val="25272E"/>
              </w:rPr>
              <w:t>самоуправ</w:t>
            </w:r>
            <w:r w:rsidRPr="00FA21F7">
              <w:rPr>
                <w:color w:val="25272E"/>
                <w:spacing w:val="-1"/>
              </w:rPr>
              <w:t>л</w:t>
            </w:r>
            <w:r w:rsidRPr="00FA21F7">
              <w:rPr>
                <w:color w:val="25272E"/>
              </w:rPr>
              <w:t>ения</w:t>
            </w:r>
          </w:p>
        </w:tc>
      </w:tr>
      <w:tr w:rsidR="007228EB" w:rsidRPr="00FA21F7" w14:paraId="1BA59BD5" w14:textId="77777777" w:rsidTr="000B5108">
        <w:trPr>
          <w:trHeight w:hRule="exact" w:val="2517"/>
        </w:trPr>
        <w:tc>
          <w:tcPr>
            <w:tcW w:w="826" w:type="dxa"/>
          </w:tcPr>
          <w:p w14:paraId="6E6E0DBA" w14:textId="77777777" w:rsidR="007228EB" w:rsidRPr="00FA21F7" w:rsidRDefault="007228EB" w:rsidP="00731F5A">
            <w:r w:rsidRPr="00FA21F7">
              <w:t>6.1.</w:t>
            </w:r>
          </w:p>
        </w:tc>
        <w:tc>
          <w:tcPr>
            <w:tcW w:w="4577" w:type="dxa"/>
          </w:tcPr>
          <w:p w14:paraId="0F1184FF" w14:textId="77777777" w:rsidR="007228EB" w:rsidRPr="00FA21F7" w:rsidRDefault="007228EB" w:rsidP="00731F5A">
            <w:pPr>
              <w:jc w:val="both"/>
            </w:pPr>
            <w:r w:rsidRPr="00FA21F7">
              <w:t>Порядок</w:t>
            </w:r>
            <w:r w:rsidRPr="00FA21F7">
              <w:rPr>
                <w:spacing w:val="2"/>
              </w:rPr>
              <w:t xml:space="preserve"> </w:t>
            </w:r>
            <w:r w:rsidRPr="00FA21F7">
              <w:t xml:space="preserve">и </w:t>
            </w:r>
            <w:r w:rsidRPr="00FA21F7">
              <w:rPr>
                <w:spacing w:val="-1"/>
              </w:rPr>
              <w:t>в</w:t>
            </w:r>
            <w:r w:rsidRPr="00FA21F7">
              <w:t>ремя</w:t>
            </w:r>
            <w:r w:rsidRPr="00FA21F7">
              <w:rPr>
                <w:spacing w:val="2"/>
              </w:rPr>
              <w:t xml:space="preserve"> </w:t>
            </w:r>
            <w:r w:rsidRPr="00FA21F7">
              <w:rPr>
                <w:spacing w:val="-1"/>
              </w:rPr>
              <w:t>п</w:t>
            </w:r>
            <w:r w:rsidRPr="00FA21F7">
              <w:t>р</w:t>
            </w:r>
            <w:r w:rsidRPr="00FA21F7">
              <w:rPr>
                <w:spacing w:val="-1"/>
              </w:rPr>
              <w:t>и</w:t>
            </w:r>
            <w:r w:rsidRPr="00FA21F7">
              <w:t>ема</w:t>
            </w:r>
            <w:r w:rsidRPr="00FA21F7">
              <w:rPr>
                <w:spacing w:val="2"/>
              </w:rPr>
              <w:t xml:space="preserve"> </w:t>
            </w:r>
            <w:r w:rsidRPr="00FA21F7">
              <w:rPr>
                <w:spacing w:val="-1"/>
              </w:rPr>
              <w:t>г</w:t>
            </w:r>
            <w:r w:rsidRPr="00FA21F7">
              <w:t>ражд</w:t>
            </w:r>
            <w:r w:rsidRPr="00FA21F7">
              <w:rPr>
                <w:spacing w:val="-1"/>
              </w:rPr>
              <w:t>а</w:t>
            </w:r>
            <w:r w:rsidRPr="00FA21F7">
              <w:t>н (ф</w:t>
            </w:r>
            <w:r w:rsidRPr="00FA21F7">
              <w:rPr>
                <w:spacing w:val="-1"/>
              </w:rPr>
              <w:t>изич</w:t>
            </w:r>
            <w:r w:rsidRPr="00FA21F7">
              <w:t>е</w:t>
            </w:r>
            <w:r w:rsidRPr="00FA21F7">
              <w:rPr>
                <w:spacing w:val="1"/>
              </w:rPr>
              <w:t>с</w:t>
            </w:r>
            <w:r w:rsidRPr="00FA21F7">
              <w:rPr>
                <w:spacing w:val="-1"/>
              </w:rPr>
              <w:t>ки</w:t>
            </w:r>
            <w:r w:rsidRPr="00FA21F7">
              <w:t>х</w:t>
            </w:r>
            <w:r w:rsidRPr="00FA21F7">
              <w:rPr>
                <w:spacing w:val="4"/>
              </w:rPr>
              <w:t xml:space="preserve"> </w:t>
            </w:r>
            <w:r w:rsidRPr="00FA21F7">
              <w:t>л</w:t>
            </w:r>
            <w:r w:rsidRPr="00FA21F7">
              <w:rPr>
                <w:spacing w:val="-1"/>
              </w:rPr>
              <w:t>иц</w:t>
            </w:r>
            <w:r w:rsidRPr="00FA21F7">
              <w:t>),</w:t>
            </w:r>
            <w:r w:rsidRPr="00FA21F7">
              <w:rPr>
                <w:spacing w:val="4"/>
              </w:rPr>
              <w:t xml:space="preserve"> </w:t>
            </w:r>
            <w:r w:rsidRPr="00FA21F7">
              <w:t xml:space="preserve">в </w:t>
            </w:r>
            <w:r w:rsidRPr="00FA21F7">
              <w:rPr>
                <w:spacing w:val="-1"/>
              </w:rPr>
              <w:t>т</w:t>
            </w:r>
            <w:r w:rsidRPr="00FA21F7">
              <w:t>ом</w:t>
            </w:r>
            <w:r w:rsidRPr="00FA21F7">
              <w:rPr>
                <w:spacing w:val="4"/>
              </w:rPr>
              <w:t xml:space="preserve"> </w:t>
            </w:r>
            <w:r w:rsidRPr="00FA21F7">
              <w:rPr>
                <w:spacing w:val="-1"/>
              </w:rPr>
              <w:t>чи</w:t>
            </w:r>
            <w:r w:rsidRPr="00FA21F7">
              <w:t xml:space="preserve">сле </w:t>
            </w:r>
            <w:r w:rsidRPr="00FA21F7">
              <w:rPr>
                <w:spacing w:val="-1"/>
              </w:rPr>
              <w:t>п</w:t>
            </w:r>
            <w:r w:rsidRPr="00FA21F7">
              <w:t>ред</w:t>
            </w:r>
            <w:r w:rsidRPr="00FA21F7">
              <w:rPr>
                <w:spacing w:val="-1"/>
              </w:rPr>
              <w:t>ст</w:t>
            </w:r>
            <w:r w:rsidRPr="00FA21F7">
              <w:t>ав</w:t>
            </w:r>
            <w:r w:rsidRPr="00FA21F7">
              <w:rPr>
                <w:spacing w:val="1"/>
              </w:rPr>
              <w:t>и</w:t>
            </w:r>
            <w:r w:rsidRPr="00FA21F7">
              <w:rPr>
                <w:spacing w:val="-1"/>
              </w:rPr>
              <w:t>т</w:t>
            </w:r>
            <w:r w:rsidRPr="00FA21F7">
              <w:t>елей ор</w:t>
            </w:r>
            <w:r w:rsidRPr="00FA21F7">
              <w:rPr>
                <w:spacing w:val="-1"/>
              </w:rPr>
              <w:t>г</w:t>
            </w:r>
            <w:r w:rsidRPr="00FA21F7">
              <w:t>а</w:t>
            </w:r>
            <w:r w:rsidRPr="00FA21F7">
              <w:rPr>
                <w:spacing w:val="-1"/>
              </w:rPr>
              <w:t>низ</w:t>
            </w:r>
            <w:r w:rsidRPr="00FA21F7">
              <w:rPr>
                <w:spacing w:val="1"/>
              </w:rPr>
              <w:t>а</w:t>
            </w:r>
            <w:r w:rsidRPr="00FA21F7">
              <w:rPr>
                <w:spacing w:val="-1"/>
              </w:rPr>
              <w:t>ци</w:t>
            </w:r>
            <w:r w:rsidRPr="00FA21F7">
              <w:t>й (юр</w:t>
            </w:r>
            <w:r w:rsidRPr="00FA21F7">
              <w:rPr>
                <w:spacing w:val="-1"/>
              </w:rPr>
              <w:t>и</w:t>
            </w:r>
            <w:r w:rsidRPr="00FA21F7">
              <w:t>д</w:t>
            </w:r>
            <w:r w:rsidRPr="00FA21F7">
              <w:rPr>
                <w:spacing w:val="-1"/>
              </w:rPr>
              <w:t>ич</w:t>
            </w:r>
            <w:r w:rsidRPr="00FA21F7">
              <w:t>ес</w:t>
            </w:r>
            <w:r w:rsidRPr="00FA21F7">
              <w:rPr>
                <w:spacing w:val="-1"/>
              </w:rPr>
              <w:t>ки</w:t>
            </w:r>
            <w:r w:rsidRPr="00FA21F7">
              <w:t>х</w:t>
            </w:r>
            <w:r w:rsidRPr="00FA21F7">
              <w:rPr>
                <w:spacing w:val="4"/>
              </w:rPr>
              <w:t xml:space="preserve"> </w:t>
            </w:r>
            <w:r w:rsidRPr="00FA21F7">
              <w:t>л</w:t>
            </w:r>
            <w:r w:rsidRPr="00FA21F7">
              <w:rPr>
                <w:spacing w:val="-1"/>
              </w:rPr>
              <w:t>иц</w:t>
            </w:r>
            <w:r w:rsidRPr="00FA21F7">
              <w:t>), об</w:t>
            </w:r>
            <w:r w:rsidRPr="00FA21F7">
              <w:rPr>
                <w:spacing w:val="-1"/>
              </w:rPr>
              <w:t>щ</w:t>
            </w:r>
            <w:r w:rsidRPr="00FA21F7">
              <w:t>ес</w:t>
            </w:r>
            <w:r w:rsidRPr="00FA21F7">
              <w:rPr>
                <w:spacing w:val="-1"/>
              </w:rPr>
              <w:t>т</w:t>
            </w:r>
            <w:r w:rsidRPr="00FA21F7">
              <w:t>ве</w:t>
            </w:r>
            <w:r w:rsidRPr="00FA21F7">
              <w:rPr>
                <w:spacing w:val="1"/>
              </w:rPr>
              <w:t>н</w:t>
            </w:r>
            <w:r w:rsidRPr="00FA21F7">
              <w:rPr>
                <w:spacing w:val="-1"/>
              </w:rPr>
              <w:t>н</w:t>
            </w:r>
            <w:r w:rsidRPr="00FA21F7">
              <w:rPr>
                <w:spacing w:val="1"/>
              </w:rPr>
              <w:t>ы</w:t>
            </w:r>
            <w:r w:rsidRPr="00FA21F7">
              <w:t>х объ</w:t>
            </w:r>
            <w:r w:rsidRPr="00FA21F7">
              <w:rPr>
                <w:spacing w:val="-1"/>
              </w:rPr>
              <w:t>е</w:t>
            </w:r>
            <w:r w:rsidRPr="00FA21F7">
              <w:t>д</w:t>
            </w:r>
            <w:r w:rsidRPr="00FA21F7">
              <w:rPr>
                <w:spacing w:val="-1"/>
              </w:rPr>
              <w:t>ин</w:t>
            </w:r>
            <w:r w:rsidRPr="00FA21F7">
              <w:t>е</w:t>
            </w:r>
            <w:r w:rsidRPr="00FA21F7">
              <w:rPr>
                <w:spacing w:val="1"/>
              </w:rPr>
              <w:t>н</w:t>
            </w:r>
            <w:r w:rsidRPr="00FA21F7">
              <w:rPr>
                <w:spacing w:val="-1"/>
              </w:rPr>
              <w:t>ий</w:t>
            </w:r>
            <w:r w:rsidRPr="00FA21F7">
              <w:t xml:space="preserve">, </w:t>
            </w:r>
            <w:r w:rsidRPr="00FA21F7">
              <w:rPr>
                <w:spacing w:val="-1"/>
              </w:rPr>
              <w:t>г</w:t>
            </w:r>
            <w:r w:rsidRPr="00FA21F7">
              <w:t>о</w:t>
            </w:r>
            <w:r w:rsidRPr="00FA21F7">
              <w:rPr>
                <w:spacing w:val="1"/>
              </w:rPr>
              <w:t>с</w:t>
            </w:r>
            <w:r w:rsidRPr="00FA21F7">
              <w:rPr>
                <w:spacing w:val="-6"/>
              </w:rPr>
              <w:t>у</w:t>
            </w:r>
            <w:r w:rsidRPr="00FA21F7">
              <w:rPr>
                <w:spacing w:val="2"/>
              </w:rPr>
              <w:t>д</w:t>
            </w:r>
            <w:r w:rsidRPr="00FA21F7">
              <w:t>а</w:t>
            </w:r>
            <w:r w:rsidRPr="00FA21F7">
              <w:rPr>
                <w:spacing w:val="2"/>
              </w:rPr>
              <w:t>р</w:t>
            </w:r>
            <w:r w:rsidRPr="00FA21F7">
              <w:t>с</w:t>
            </w:r>
            <w:r w:rsidRPr="00FA21F7">
              <w:rPr>
                <w:spacing w:val="-1"/>
              </w:rPr>
              <w:t>т</w:t>
            </w:r>
            <w:r w:rsidRPr="00FA21F7">
              <w:t>ве</w:t>
            </w:r>
            <w:r w:rsidRPr="00FA21F7">
              <w:rPr>
                <w:spacing w:val="1"/>
              </w:rPr>
              <w:t>н</w:t>
            </w:r>
            <w:r w:rsidRPr="00FA21F7">
              <w:rPr>
                <w:spacing w:val="-1"/>
              </w:rPr>
              <w:t>н</w:t>
            </w:r>
            <w:r w:rsidRPr="00FA21F7">
              <w:rPr>
                <w:spacing w:val="1"/>
              </w:rPr>
              <w:t>ы</w:t>
            </w:r>
            <w:r w:rsidRPr="00FA21F7">
              <w:t>х ор</w:t>
            </w:r>
            <w:r w:rsidRPr="00FA21F7">
              <w:rPr>
                <w:spacing w:val="-1"/>
              </w:rPr>
              <w:t>г</w:t>
            </w:r>
            <w:r w:rsidRPr="00FA21F7">
              <w:t>а</w:t>
            </w:r>
            <w:r w:rsidRPr="00FA21F7">
              <w:rPr>
                <w:spacing w:val="-1"/>
              </w:rPr>
              <w:t>н</w:t>
            </w:r>
            <w:r w:rsidRPr="00FA21F7">
              <w:t>ов, ор</w:t>
            </w:r>
            <w:r w:rsidRPr="00FA21F7">
              <w:rPr>
                <w:spacing w:val="-1"/>
              </w:rPr>
              <w:t>г</w:t>
            </w:r>
            <w:r w:rsidRPr="00FA21F7">
              <w:t>а</w:t>
            </w:r>
            <w:r w:rsidRPr="00FA21F7">
              <w:rPr>
                <w:spacing w:val="-1"/>
              </w:rPr>
              <w:t>н</w:t>
            </w:r>
            <w:r w:rsidRPr="00FA21F7">
              <w:t>ов м</w:t>
            </w:r>
            <w:r w:rsidRPr="00FA21F7">
              <w:rPr>
                <w:spacing w:val="-1"/>
              </w:rPr>
              <w:t>е</w:t>
            </w:r>
            <w:r w:rsidRPr="00FA21F7">
              <w:t>с</w:t>
            </w:r>
            <w:r w:rsidRPr="00FA21F7">
              <w:rPr>
                <w:spacing w:val="-1"/>
              </w:rPr>
              <w:t>тн</w:t>
            </w:r>
            <w:r w:rsidRPr="00FA21F7">
              <w:t>о</w:t>
            </w:r>
            <w:r w:rsidRPr="00FA21F7">
              <w:rPr>
                <w:spacing w:val="-1"/>
              </w:rPr>
              <w:t>г</w:t>
            </w:r>
            <w:r w:rsidRPr="00FA21F7">
              <w:t>о сам</w:t>
            </w:r>
            <w:r w:rsidRPr="00FA21F7">
              <w:rPr>
                <w:spacing w:val="1"/>
              </w:rPr>
              <w:t>о</w:t>
            </w:r>
            <w:r w:rsidRPr="00FA21F7">
              <w:rPr>
                <w:spacing w:val="-6"/>
              </w:rPr>
              <w:t>у</w:t>
            </w:r>
            <w:r w:rsidRPr="00FA21F7">
              <w:rPr>
                <w:spacing w:val="1"/>
              </w:rPr>
              <w:t>п</w:t>
            </w:r>
            <w:r w:rsidRPr="00FA21F7">
              <w:t>рав</w:t>
            </w:r>
            <w:r w:rsidRPr="00FA21F7">
              <w:rPr>
                <w:spacing w:val="2"/>
              </w:rPr>
              <w:t>л</w:t>
            </w:r>
            <w:r w:rsidRPr="00FA21F7">
              <w:t>е</w:t>
            </w:r>
            <w:r w:rsidRPr="00FA21F7">
              <w:rPr>
                <w:spacing w:val="-1"/>
              </w:rPr>
              <w:t>ни</w:t>
            </w:r>
            <w:r w:rsidRPr="00FA21F7">
              <w:t xml:space="preserve">я, </w:t>
            </w:r>
            <w:r w:rsidRPr="00FA21F7">
              <w:rPr>
                <w:spacing w:val="-1"/>
              </w:rPr>
              <w:t>п</w:t>
            </w:r>
            <w:r w:rsidRPr="00FA21F7">
              <w:t>орядок рассмо</w:t>
            </w:r>
            <w:r w:rsidRPr="00FA21F7">
              <w:rPr>
                <w:spacing w:val="-1"/>
              </w:rPr>
              <w:t>т</w:t>
            </w:r>
            <w:r w:rsidRPr="00FA21F7">
              <w:t>ре</w:t>
            </w:r>
            <w:r w:rsidRPr="00FA21F7">
              <w:rPr>
                <w:spacing w:val="1"/>
              </w:rPr>
              <w:t>н</w:t>
            </w:r>
            <w:r w:rsidRPr="00FA21F7">
              <w:rPr>
                <w:spacing w:val="-1"/>
              </w:rPr>
              <w:t>и</w:t>
            </w:r>
            <w:r w:rsidRPr="00FA21F7">
              <w:t xml:space="preserve">я </w:t>
            </w:r>
            <w:r w:rsidRPr="00FA21F7">
              <w:rPr>
                <w:spacing w:val="-1"/>
              </w:rPr>
              <w:t>и</w:t>
            </w:r>
            <w:r w:rsidRPr="00FA21F7">
              <w:t>х</w:t>
            </w:r>
            <w:r w:rsidRPr="00FA21F7">
              <w:rPr>
                <w:spacing w:val="1"/>
              </w:rPr>
              <w:t xml:space="preserve"> </w:t>
            </w:r>
            <w:r w:rsidRPr="00FA21F7">
              <w:t>обр</w:t>
            </w:r>
            <w:r w:rsidRPr="00FA21F7">
              <w:rPr>
                <w:spacing w:val="-1"/>
              </w:rPr>
              <w:t>ащ</w:t>
            </w:r>
            <w:r w:rsidRPr="00FA21F7">
              <w:t>е</w:t>
            </w:r>
            <w:r w:rsidRPr="00FA21F7">
              <w:rPr>
                <w:spacing w:val="-1"/>
              </w:rPr>
              <w:t>ни</w:t>
            </w:r>
            <w:r w:rsidRPr="00FA21F7">
              <w:t xml:space="preserve">й с </w:t>
            </w:r>
            <w:r w:rsidRPr="00FA21F7">
              <w:rPr>
                <w:spacing w:val="-4"/>
              </w:rPr>
              <w:t>у</w:t>
            </w:r>
            <w:r w:rsidRPr="00FA21F7">
              <w:rPr>
                <w:spacing w:val="-1"/>
              </w:rPr>
              <w:t>к</w:t>
            </w:r>
            <w:r w:rsidRPr="00FA21F7">
              <w:rPr>
                <w:spacing w:val="1"/>
              </w:rPr>
              <w:t>а</w:t>
            </w:r>
            <w:r w:rsidRPr="00FA21F7">
              <w:rPr>
                <w:spacing w:val="-1"/>
              </w:rPr>
              <w:t>з</w:t>
            </w:r>
            <w:r w:rsidRPr="00FA21F7">
              <w:rPr>
                <w:spacing w:val="1"/>
              </w:rPr>
              <w:t>а</w:t>
            </w:r>
            <w:r w:rsidRPr="00FA21F7">
              <w:rPr>
                <w:spacing w:val="-1"/>
              </w:rPr>
              <w:t>н</w:t>
            </w:r>
            <w:r w:rsidRPr="00FA21F7">
              <w:rPr>
                <w:spacing w:val="1"/>
              </w:rPr>
              <w:t>и</w:t>
            </w:r>
            <w:r w:rsidRPr="00FA21F7">
              <w:t>ем</w:t>
            </w:r>
            <w:r w:rsidRPr="00FA21F7">
              <w:rPr>
                <w:spacing w:val="3"/>
              </w:rPr>
              <w:t xml:space="preserve"> </w:t>
            </w:r>
            <w:r w:rsidRPr="00FA21F7">
              <w:t>а</w:t>
            </w:r>
            <w:r w:rsidRPr="00FA21F7">
              <w:rPr>
                <w:spacing w:val="-1"/>
              </w:rPr>
              <w:t>кт</w:t>
            </w:r>
            <w:r w:rsidRPr="00FA21F7">
              <w:t>ов, ре</w:t>
            </w:r>
            <w:r w:rsidRPr="00FA21F7">
              <w:rPr>
                <w:spacing w:val="-1"/>
              </w:rPr>
              <w:t>г</w:t>
            </w:r>
            <w:r w:rsidRPr="00FA21F7">
              <w:rPr>
                <w:spacing w:val="-4"/>
              </w:rPr>
              <w:t>у</w:t>
            </w:r>
            <w:r w:rsidRPr="00FA21F7">
              <w:t>л</w:t>
            </w:r>
            <w:r w:rsidRPr="00FA21F7">
              <w:rPr>
                <w:spacing w:val="1"/>
              </w:rPr>
              <w:t>и</w:t>
            </w:r>
            <w:r w:rsidRPr="00FA21F7">
              <w:rPr>
                <w:spacing w:val="2"/>
              </w:rPr>
              <w:t>р</w:t>
            </w:r>
            <w:r w:rsidRPr="00FA21F7">
              <w:rPr>
                <w:spacing w:val="-6"/>
              </w:rPr>
              <w:t>у</w:t>
            </w:r>
            <w:r w:rsidRPr="00FA21F7">
              <w:rPr>
                <w:spacing w:val="2"/>
              </w:rPr>
              <w:t>ю</w:t>
            </w:r>
            <w:r w:rsidRPr="00FA21F7">
              <w:rPr>
                <w:spacing w:val="-1"/>
              </w:rPr>
              <w:t>щ</w:t>
            </w:r>
            <w:r w:rsidRPr="00FA21F7">
              <w:rPr>
                <w:spacing w:val="1"/>
              </w:rPr>
              <w:t>и</w:t>
            </w:r>
            <w:r w:rsidRPr="00FA21F7">
              <w:t xml:space="preserve">х </w:t>
            </w:r>
            <w:r w:rsidRPr="00FA21F7">
              <w:rPr>
                <w:spacing w:val="1"/>
              </w:rPr>
              <w:t>эт</w:t>
            </w:r>
            <w:r w:rsidRPr="00FA21F7">
              <w:t>у</w:t>
            </w:r>
            <w:r w:rsidRPr="00FA21F7">
              <w:rPr>
                <w:spacing w:val="-2"/>
              </w:rPr>
              <w:t xml:space="preserve"> </w:t>
            </w:r>
            <w:r w:rsidRPr="00FA21F7">
              <w:t>д</w:t>
            </w:r>
            <w:r w:rsidRPr="00FA21F7">
              <w:rPr>
                <w:spacing w:val="-1"/>
              </w:rPr>
              <w:t>е</w:t>
            </w:r>
            <w:r w:rsidRPr="00FA21F7">
              <w:t>я</w:t>
            </w:r>
            <w:r w:rsidRPr="00FA21F7">
              <w:rPr>
                <w:spacing w:val="-1"/>
              </w:rPr>
              <w:t>т</w:t>
            </w:r>
            <w:r w:rsidRPr="00FA21F7">
              <w:t>ель</w:t>
            </w:r>
            <w:r w:rsidRPr="00FA21F7">
              <w:rPr>
                <w:spacing w:val="-1"/>
              </w:rPr>
              <w:t>н</w:t>
            </w:r>
            <w:r w:rsidRPr="00FA21F7">
              <w:t>ос</w:t>
            </w:r>
            <w:r w:rsidRPr="00FA21F7">
              <w:rPr>
                <w:spacing w:val="-1"/>
              </w:rPr>
              <w:t>т</w:t>
            </w:r>
            <w:r w:rsidRPr="00FA21F7">
              <w:t>ь</w:t>
            </w:r>
          </w:p>
        </w:tc>
        <w:tc>
          <w:tcPr>
            <w:tcW w:w="3119" w:type="dxa"/>
          </w:tcPr>
          <w:p w14:paraId="2E27D7D2" w14:textId="705864F9" w:rsidR="007228EB" w:rsidRPr="00FA21F7" w:rsidRDefault="007228EB" w:rsidP="00702358">
            <w:pPr>
              <w:jc w:val="center"/>
            </w:pPr>
            <w:r w:rsidRPr="00FA21F7">
              <w:t>Подд</w:t>
            </w:r>
            <w:r w:rsidRPr="00FA21F7">
              <w:rPr>
                <w:spacing w:val="-1"/>
              </w:rPr>
              <w:t>е</w:t>
            </w:r>
            <w:r w:rsidRPr="00FA21F7">
              <w:t>рж</w:t>
            </w:r>
            <w:r w:rsidRPr="00FA21F7">
              <w:rPr>
                <w:spacing w:val="-1"/>
              </w:rPr>
              <w:t>и</w:t>
            </w:r>
            <w:r w:rsidRPr="00FA21F7">
              <w:t>вае</w:t>
            </w:r>
            <w:r w:rsidRPr="00FA21F7">
              <w:rPr>
                <w:spacing w:val="-1"/>
              </w:rPr>
              <w:t>т</w:t>
            </w:r>
            <w:r w:rsidRPr="00FA21F7">
              <w:t>ся в а</w:t>
            </w:r>
            <w:r w:rsidRPr="00FA21F7">
              <w:rPr>
                <w:spacing w:val="-1"/>
              </w:rPr>
              <w:t>к</w:t>
            </w:r>
            <w:r w:rsidRPr="00FA21F7">
              <w:rPr>
                <w:spacing w:val="1"/>
              </w:rPr>
              <w:t>т</w:t>
            </w:r>
            <w:r w:rsidRPr="00FA21F7">
              <w:rPr>
                <w:spacing w:val="-4"/>
              </w:rPr>
              <w:t>у</w:t>
            </w:r>
            <w:r w:rsidRPr="00FA21F7">
              <w:t>а</w:t>
            </w:r>
            <w:r w:rsidRPr="00FA21F7">
              <w:rPr>
                <w:spacing w:val="2"/>
              </w:rPr>
              <w:t>л</w:t>
            </w:r>
            <w:r w:rsidRPr="00FA21F7">
              <w:t>ь</w:t>
            </w:r>
            <w:r w:rsidRPr="00FA21F7">
              <w:rPr>
                <w:spacing w:val="-1"/>
              </w:rPr>
              <w:t>н</w:t>
            </w:r>
            <w:r w:rsidRPr="00FA21F7">
              <w:t>ом сос</w:t>
            </w:r>
            <w:r w:rsidRPr="00FA21F7">
              <w:rPr>
                <w:spacing w:val="-1"/>
              </w:rPr>
              <w:t>т</w:t>
            </w:r>
            <w:r w:rsidRPr="00FA21F7">
              <w:t>оя</w:t>
            </w:r>
            <w:r w:rsidRPr="00FA21F7">
              <w:rPr>
                <w:spacing w:val="-1"/>
              </w:rPr>
              <w:t>н</w:t>
            </w:r>
            <w:r w:rsidRPr="00FA21F7">
              <w:rPr>
                <w:spacing w:val="1"/>
              </w:rPr>
              <w:t>и</w:t>
            </w:r>
            <w:r w:rsidRPr="00FA21F7">
              <w:t>и</w:t>
            </w:r>
          </w:p>
        </w:tc>
        <w:tc>
          <w:tcPr>
            <w:tcW w:w="2126" w:type="dxa"/>
          </w:tcPr>
          <w:p w14:paraId="498F5B12" w14:textId="68CE1614" w:rsidR="007228EB" w:rsidRPr="00FA21F7" w:rsidRDefault="000B5108" w:rsidP="00702358">
            <w:pPr>
              <w:jc w:val="center"/>
            </w:pPr>
            <w:r w:rsidRPr="00FA21F7">
              <w:t>С</w:t>
            </w:r>
            <w:r w:rsidR="007228EB" w:rsidRPr="00FA21F7">
              <w:rPr>
                <w:spacing w:val="-1"/>
              </w:rPr>
              <w:t>п</w:t>
            </w:r>
            <w:r w:rsidR="007228EB" w:rsidRPr="00FA21F7">
              <w:t>е</w:t>
            </w:r>
            <w:r w:rsidR="007228EB" w:rsidRPr="00FA21F7">
              <w:rPr>
                <w:spacing w:val="-1"/>
              </w:rPr>
              <w:t>ци</w:t>
            </w:r>
            <w:r w:rsidR="007228EB" w:rsidRPr="00FA21F7">
              <w:t>ал</w:t>
            </w:r>
            <w:r w:rsidR="007228EB" w:rsidRPr="00FA21F7">
              <w:rPr>
                <w:spacing w:val="-1"/>
              </w:rPr>
              <w:t>и</w:t>
            </w:r>
            <w:r w:rsidR="007228EB" w:rsidRPr="00FA21F7">
              <w:rPr>
                <w:spacing w:val="1"/>
              </w:rPr>
              <w:t>с</w:t>
            </w:r>
            <w:r w:rsidR="007228EB" w:rsidRPr="00FA21F7">
              <w:t>т адм</w:t>
            </w:r>
            <w:r w:rsidR="007228EB" w:rsidRPr="00FA21F7">
              <w:rPr>
                <w:spacing w:val="-1"/>
              </w:rPr>
              <w:t>ини</w:t>
            </w:r>
            <w:r w:rsidR="007228EB" w:rsidRPr="00FA21F7">
              <w:t>с</w:t>
            </w:r>
            <w:r w:rsidR="007228EB" w:rsidRPr="00FA21F7">
              <w:rPr>
                <w:spacing w:val="-1"/>
              </w:rPr>
              <w:t>т</w:t>
            </w:r>
            <w:r w:rsidR="007228EB" w:rsidRPr="00FA21F7">
              <w:t>ра</w:t>
            </w:r>
            <w:r w:rsidR="007228EB" w:rsidRPr="00FA21F7">
              <w:rPr>
                <w:spacing w:val="1"/>
              </w:rPr>
              <w:t>ц</w:t>
            </w:r>
            <w:r w:rsidR="007228EB" w:rsidRPr="00FA21F7">
              <w:rPr>
                <w:spacing w:val="-1"/>
              </w:rPr>
              <w:t>и</w:t>
            </w:r>
            <w:r w:rsidR="007228EB" w:rsidRPr="00FA21F7">
              <w:t>и</w:t>
            </w:r>
          </w:p>
        </w:tc>
      </w:tr>
      <w:tr w:rsidR="007228EB" w:rsidRPr="00FA21F7" w14:paraId="031B9B53" w14:textId="77777777" w:rsidTr="000B5108">
        <w:trPr>
          <w:trHeight w:hRule="exact" w:val="2850"/>
        </w:trPr>
        <w:tc>
          <w:tcPr>
            <w:tcW w:w="826" w:type="dxa"/>
          </w:tcPr>
          <w:p w14:paraId="3B57E923" w14:textId="77777777" w:rsidR="007228EB" w:rsidRPr="00FA21F7" w:rsidRDefault="007228EB" w:rsidP="00731F5A">
            <w:r w:rsidRPr="00FA21F7">
              <w:lastRenderedPageBreak/>
              <w:t>6.2.</w:t>
            </w:r>
          </w:p>
        </w:tc>
        <w:tc>
          <w:tcPr>
            <w:tcW w:w="4577" w:type="dxa"/>
          </w:tcPr>
          <w:p w14:paraId="3697A461" w14:textId="33447B2B" w:rsidR="007228EB" w:rsidRPr="00FA21F7" w:rsidRDefault="007228EB" w:rsidP="00731F5A">
            <w:pPr>
              <w:jc w:val="both"/>
            </w:pPr>
            <w:r w:rsidRPr="00FA21F7">
              <w:t>Фам</w:t>
            </w:r>
            <w:r w:rsidRPr="00FA21F7">
              <w:rPr>
                <w:spacing w:val="-1"/>
              </w:rPr>
              <w:t>и</w:t>
            </w:r>
            <w:r w:rsidRPr="00FA21F7">
              <w:t>л</w:t>
            </w:r>
            <w:r w:rsidRPr="00FA21F7">
              <w:rPr>
                <w:spacing w:val="-1"/>
              </w:rPr>
              <w:t>и</w:t>
            </w:r>
            <w:r w:rsidRPr="00FA21F7">
              <w:t>ю,</w:t>
            </w:r>
            <w:r w:rsidRPr="00FA21F7">
              <w:rPr>
                <w:spacing w:val="3"/>
              </w:rPr>
              <w:t xml:space="preserve"> </w:t>
            </w:r>
            <w:r w:rsidRPr="00FA21F7">
              <w:rPr>
                <w:spacing w:val="-1"/>
              </w:rPr>
              <w:t>и</w:t>
            </w:r>
            <w:r w:rsidRPr="00FA21F7">
              <w:t>мя</w:t>
            </w:r>
            <w:r w:rsidRPr="00FA21F7">
              <w:rPr>
                <w:spacing w:val="2"/>
              </w:rPr>
              <w:t xml:space="preserve"> </w:t>
            </w:r>
            <w:r w:rsidRPr="00FA21F7">
              <w:t>и о</w:t>
            </w:r>
            <w:r w:rsidRPr="00FA21F7">
              <w:rPr>
                <w:spacing w:val="-1"/>
              </w:rPr>
              <w:t>тч</w:t>
            </w:r>
            <w:r w:rsidRPr="00FA21F7">
              <w:t>е</w:t>
            </w:r>
            <w:r w:rsidRPr="00FA21F7">
              <w:rPr>
                <w:spacing w:val="1"/>
              </w:rPr>
              <w:t>с</w:t>
            </w:r>
            <w:r w:rsidRPr="00FA21F7">
              <w:rPr>
                <w:spacing w:val="-1"/>
              </w:rPr>
              <w:t>т</w:t>
            </w:r>
            <w:r w:rsidRPr="00FA21F7">
              <w:t>во до</w:t>
            </w:r>
            <w:r w:rsidRPr="00FA21F7">
              <w:rPr>
                <w:spacing w:val="-2"/>
              </w:rPr>
              <w:t>л</w:t>
            </w:r>
            <w:r w:rsidRPr="00FA21F7">
              <w:t>ж</w:t>
            </w:r>
            <w:r w:rsidRPr="00FA21F7">
              <w:rPr>
                <w:spacing w:val="-1"/>
              </w:rPr>
              <w:t>н</w:t>
            </w:r>
            <w:r w:rsidRPr="00FA21F7">
              <w:t>ос</w:t>
            </w:r>
            <w:r w:rsidRPr="00FA21F7">
              <w:rPr>
                <w:spacing w:val="-1"/>
              </w:rPr>
              <w:t>тн</w:t>
            </w:r>
            <w:r w:rsidRPr="00FA21F7">
              <w:t>о</w:t>
            </w:r>
            <w:r w:rsidRPr="00FA21F7">
              <w:rPr>
                <w:spacing w:val="-1"/>
              </w:rPr>
              <w:t>г</w:t>
            </w:r>
            <w:r w:rsidRPr="00FA21F7">
              <w:t>о</w:t>
            </w:r>
            <w:r w:rsidRPr="00FA21F7">
              <w:rPr>
                <w:spacing w:val="1"/>
              </w:rPr>
              <w:t xml:space="preserve"> </w:t>
            </w:r>
            <w:r w:rsidRPr="00FA21F7">
              <w:t>л</w:t>
            </w:r>
            <w:r w:rsidRPr="00FA21F7">
              <w:rPr>
                <w:spacing w:val="-1"/>
              </w:rPr>
              <w:t>иц</w:t>
            </w:r>
            <w:r w:rsidRPr="00FA21F7">
              <w:t xml:space="preserve">а, к </w:t>
            </w:r>
            <w:r w:rsidRPr="00FA21F7">
              <w:rPr>
                <w:spacing w:val="-1"/>
              </w:rPr>
              <w:t>п</w:t>
            </w:r>
            <w:r w:rsidRPr="00FA21F7">
              <w:t>ол</w:t>
            </w:r>
            <w:r w:rsidRPr="00FA21F7">
              <w:rPr>
                <w:spacing w:val="-1"/>
              </w:rPr>
              <w:t>н</w:t>
            </w:r>
            <w:r w:rsidRPr="00FA21F7">
              <w:t>омо</w:t>
            </w:r>
            <w:r w:rsidRPr="00FA21F7">
              <w:rPr>
                <w:spacing w:val="-1"/>
              </w:rPr>
              <w:t>чи</w:t>
            </w:r>
            <w:r w:rsidRPr="00FA21F7">
              <w:t>ям</w:t>
            </w:r>
            <w:r w:rsidRPr="00FA21F7">
              <w:rPr>
                <w:spacing w:val="3"/>
              </w:rPr>
              <w:t xml:space="preserve"> </w:t>
            </w:r>
            <w:r w:rsidRPr="00FA21F7">
              <w:rPr>
                <w:spacing w:val="-1"/>
              </w:rPr>
              <w:t>к</w:t>
            </w:r>
            <w:r w:rsidRPr="00FA21F7">
              <w:t>о</w:t>
            </w:r>
            <w:r w:rsidRPr="00FA21F7">
              <w:rPr>
                <w:spacing w:val="-1"/>
              </w:rPr>
              <w:t>т</w:t>
            </w:r>
            <w:r w:rsidRPr="00FA21F7">
              <w:t>ор</w:t>
            </w:r>
            <w:r w:rsidRPr="00FA21F7">
              <w:rPr>
                <w:spacing w:val="1"/>
              </w:rPr>
              <w:t>ы</w:t>
            </w:r>
            <w:r w:rsidRPr="00FA21F7">
              <w:t>х о</w:t>
            </w:r>
            <w:r w:rsidRPr="00FA21F7">
              <w:rPr>
                <w:spacing w:val="-1"/>
              </w:rPr>
              <w:t>тн</w:t>
            </w:r>
            <w:r w:rsidRPr="00FA21F7">
              <w:t>есе</w:t>
            </w:r>
            <w:r w:rsidRPr="00FA21F7">
              <w:rPr>
                <w:spacing w:val="-1"/>
              </w:rPr>
              <w:t>н</w:t>
            </w:r>
            <w:r w:rsidRPr="00FA21F7">
              <w:t>ы ор</w:t>
            </w:r>
            <w:r w:rsidRPr="00FA21F7">
              <w:rPr>
                <w:spacing w:val="-1"/>
              </w:rPr>
              <w:t>г</w:t>
            </w:r>
            <w:r w:rsidRPr="00FA21F7">
              <w:t>а</w:t>
            </w:r>
            <w:r w:rsidRPr="00FA21F7">
              <w:rPr>
                <w:spacing w:val="-1"/>
              </w:rPr>
              <w:t>низ</w:t>
            </w:r>
            <w:r w:rsidRPr="00FA21F7">
              <w:rPr>
                <w:spacing w:val="1"/>
              </w:rPr>
              <w:t>а</w:t>
            </w:r>
            <w:r w:rsidRPr="00FA21F7">
              <w:rPr>
                <w:spacing w:val="-1"/>
              </w:rPr>
              <w:t>ци</w:t>
            </w:r>
            <w:r w:rsidRPr="00FA21F7">
              <w:t>я</w:t>
            </w:r>
            <w:r w:rsidRPr="00FA21F7">
              <w:rPr>
                <w:spacing w:val="2"/>
              </w:rPr>
              <w:t xml:space="preserve"> </w:t>
            </w:r>
            <w:r w:rsidRPr="00FA21F7">
              <w:rPr>
                <w:spacing w:val="-1"/>
              </w:rPr>
              <w:t>п</w:t>
            </w:r>
            <w:r w:rsidRPr="00FA21F7">
              <w:t>р</w:t>
            </w:r>
            <w:r w:rsidRPr="00FA21F7">
              <w:rPr>
                <w:spacing w:val="-1"/>
              </w:rPr>
              <w:t>и</w:t>
            </w:r>
            <w:r w:rsidRPr="00FA21F7">
              <w:t xml:space="preserve">ема </w:t>
            </w:r>
            <w:r w:rsidRPr="00FA21F7">
              <w:rPr>
                <w:spacing w:val="-1"/>
              </w:rPr>
              <w:t>г</w:t>
            </w:r>
            <w:r w:rsidRPr="00FA21F7">
              <w:t>ражд</w:t>
            </w:r>
            <w:r w:rsidRPr="00FA21F7">
              <w:rPr>
                <w:spacing w:val="-1"/>
              </w:rPr>
              <w:t>а</w:t>
            </w:r>
            <w:r w:rsidRPr="00FA21F7">
              <w:t>н (ф</w:t>
            </w:r>
            <w:r w:rsidRPr="00FA21F7">
              <w:rPr>
                <w:spacing w:val="-1"/>
              </w:rPr>
              <w:t>изич</w:t>
            </w:r>
            <w:r w:rsidRPr="00FA21F7">
              <w:t>е</w:t>
            </w:r>
            <w:r w:rsidRPr="00FA21F7">
              <w:rPr>
                <w:spacing w:val="1"/>
              </w:rPr>
              <w:t>с</w:t>
            </w:r>
            <w:r w:rsidRPr="00FA21F7">
              <w:rPr>
                <w:spacing w:val="-1"/>
              </w:rPr>
              <w:t>ки</w:t>
            </w:r>
            <w:r w:rsidRPr="00FA21F7">
              <w:t>х</w:t>
            </w:r>
            <w:r w:rsidRPr="00FA21F7">
              <w:rPr>
                <w:spacing w:val="4"/>
              </w:rPr>
              <w:t xml:space="preserve"> </w:t>
            </w:r>
            <w:r w:rsidRPr="00FA21F7">
              <w:t>л</w:t>
            </w:r>
            <w:r w:rsidRPr="00FA21F7">
              <w:rPr>
                <w:spacing w:val="-1"/>
              </w:rPr>
              <w:t>иц</w:t>
            </w:r>
            <w:r w:rsidRPr="00FA21F7">
              <w:t>),</w:t>
            </w:r>
            <w:r w:rsidRPr="00FA21F7">
              <w:rPr>
                <w:spacing w:val="4"/>
              </w:rPr>
              <w:t xml:space="preserve"> </w:t>
            </w:r>
            <w:r w:rsidRPr="00FA21F7">
              <w:t xml:space="preserve">в </w:t>
            </w:r>
            <w:r w:rsidRPr="00FA21F7">
              <w:rPr>
                <w:spacing w:val="-1"/>
              </w:rPr>
              <w:t>т</w:t>
            </w:r>
            <w:r w:rsidRPr="00FA21F7">
              <w:t>ом</w:t>
            </w:r>
            <w:r w:rsidRPr="00FA21F7">
              <w:rPr>
                <w:spacing w:val="4"/>
              </w:rPr>
              <w:t xml:space="preserve"> </w:t>
            </w:r>
            <w:r w:rsidRPr="00FA21F7">
              <w:rPr>
                <w:spacing w:val="-1"/>
              </w:rPr>
              <w:t>чи</w:t>
            </w:r>
            <w:r w:rsidRPr="00FA21F7">
              <w:t xml:space="preserve">сле </w:t>
            </w:r>
            <w:r w:rsidRPr="00FA21F7">
              <w:rPr>
                <w:spacing w:val="-1"/>
              </w:rPr>
              <w:t>п</w:t>
            </w:r>
            <w:r w:rsidRPr="00FA21F7">
              <w:t>ред</w:t>
            </w:r>
            <w:r w:rsidRPr="00FA21F7">
              <w:rPr>
                <w:spacing w:val="-1"/>
              </w:rPr>
              <w:t>ст</w:t>
            </w:r>
            <w:r w:rsidRPr="00FA21F7">
              <w:t>ав</w:t>
            </w:r>
            <w:r w:rsidRPr="00FA21F7">
              <w:rPr>
                <w:spacing w:val="1"/>
              </w:rPr>
              <w:t>и</w:t>
            </w:r>
            <w:r w:rsidRPr="00FA21F7">
              <w:rPr>
                <w:spacing w:val="-1"/>
              </w:rPr>
              <w:t>т</w:t>
            </w:r>
            <w:r w:rsidRPr="00FA21F7">
              <w:t>елей ор</w:t>
            </w:r>
            <w:r w:rsidRPr="00FA21F7">
              <w:rPr>
                <w:spacing w:val="-1"/>
              </w:rPr>
              <w:t>г</w:t>
            </w:r>
            <w:r w:rsidRPr="00FA21F7">
              <w:t>а</w:t>
            </w:r>
            <w:r w:rsidRPr="00FA21F7">
              <w:rPr>
                <w:spacing w:val="-1"/>
              </w:rPr>
              <w:t>низ</w:t>
            </w:r>
            <w:r w:rsidRPr="00FA21F7">
              <w:rPr>
                <w:spacing w:val="1"/>
              </w:rPr>
              <w:t>а</w:t>
            </w:r>
            <w:r w:rsidRPr="00FA21F7">
              <w:rPr>
                <w:spacing w:val="-1"/>
              </w:rPr>
              <w:t>ци</w:t>
            </w:r>
            <w:r w:rsidRPr="00FA21F7">
              <w:t>й (юр</w:t>
            </w:r>
            <w:r w:rsidRPr="00FA21F7">
              <w:rPr>
                <w:spacing w:val="-1"/>
              </w:rPr>
              <w:t>и</w:t>
            </w:r>
            <w:r w:rsidRPr="00FA21F7">
              <w:t>д</w:t>
            </w:r>
            <w:r w:rsidRPr="00FA21F7">
              <w:rPr>
                <w:spacing w:val="-1"/>
              </w:rPr>
              <w:t>ич</w:t>
            </w:r>
            <w:r w:rsidRPr="00FA21F7">
              <w:t>ес</w:t>
            </w:r>
            <w:r w:rsidRPr="00FA21F7">
              <w:rPr>
                <w:spacing w:val="-1"/>
              </w:rPr>
              <w:t>ки</w:t>
            </w:r>
            <w:r w:rsidRPr="00FA21F7">
              <w:t>х</w:t>
            </w:r>
            <w:r w:rsidRPr="00FA21F7">
              <w:rPr>
                <w:spacing w:val="4"/>
              </w:rPr>
              <w:t xml:space="preserve"> </w:t>
            </w:r>
            <w:r w:rsidRPr="00FA21F7">
              <w:t>л</w:t>
            </w:r>
            <w:r w:rsidRPr="00FA21F7">
              <w:rPr>
                <w:spacing w:val="-1"/>
              </w:rPr>
              <w:t>иц</w:t>
            </w:r>
            <w:r w:rsidRPr="00FA21F7">
              <w:t>), об</w:t>
            </w:r>
            <w:r w:rsidRPr="00FA21F7">
              <w:rPr>
                <w:spacing w:val="-1"/>
              </w:rPr>
              <w:t>щ</w:t>
            </w:r>
            <w:r w:rsidRPr="00FA21F7">
              <w:t>ес</w:t>
            </w:r>
            <w:r w:rsidRPr="00FA21F7">
              <w:rPr>
                <w:spacing w:val="-1"/>
              </w:rPr>
              <w:t>т</w:t>
            </w:r>
            <w:r w:rsidRPr="00FA21F7">
              <w:t>ве</w:t>
            </w:r>
            <w:r w:rsidRPr="00FA21F7">
              <w:rPr>
                <w:spacing w:val="1"/>
              </w:rPr>
              <w:t>н</w:t>
            </w:r>
            <w:r w:rsidRPr="00FA21F7">
              <w:rPr>
                <w:spacing w:val="-1"/>
              </w:rPr>
              <w:t>н</w:t>
            </w:r>
            <w:r w:rsidRPr="00FA21F7">
              <w:rPr>
                <w:spacing w:val="1"/>
              </w:rPr>
              <w:t>ы</w:t>
            </w:r>
            <w:r w:rsidRPr="00FA21F7">
              <w:t>х объ</w:t>
            </w:r>
            <w:r w:rsidRPr="00FA21F7">
              <w:rPr>
                <w:spacing w:val="-1"/>
              </w:rPr>
              <w:t>е</w:t>
            </w:r>
            <w:r w:rsidRPr="00FA21F7">
              <w:t>д</w:t>
            </w:r>
            <w:r w:rsidRPr="00FA21F7">
              <w:rPr>
                <w:spacing w:val="-1"/>
              </w:rPr>
              <w:t>ин</w:t>
            </w:r>
            <w:r w:rsidRPr="00FA21F7">
              <w:t>е</w:t>
            </w:r>
            <w:r w:rsidRPr="00FA21F7">
              <w:rPr>
                <w:spacing w:val="1"/>
              </w:rPr>
              <w:t>н</w:t>
            </w:r>
            <w:r w:rsidRPr="00FA21F7">
              <w:rPr>
                <w:spacing w:val="-1"/>
              </w:rPr>
              <w:t>ий</w:t>
            </w:r>
            <w:r w:rsidRPr="00FA21F7">
              <w:t xml:space="preserve">, </w:t>
            </w:r>
            <w:r w:rsidRPr="00FA21F7">
              <w:rPr>
                <w:spacing w:val="-1"/>
              </w:rPr>
              <w:t>г</w:t>
            </w:r>
            <w:r w:rsidRPr="00FA21F7">
              <w:t>о</w:t>
            </w:r>
            <w:r w:rsidRPr="00FA21F7">
              <w:rPr>
                <w:spacing w:val="1"/>
              </w:rPr>
              <w:t>с</w:t>
            </w:r>
            <w:r w:rsidRPr="00FA21F7">
              <w:rPr>
                <w:spacing w:val="-6"/>
              </w:rPr>
              <w:t>у</w:t>
            </w:r>
            <w:r w:rsidRPr="00FA21F7">
              <w:rPr>
                <w:spacing w:val="2"/>
              </w:rPr>
              <w:t>д</w:t>
            </w:r>
            <w:r w:rsidRPr="00FA21F7">
              <w:t>а</w:t>
            </w:r>
            <w:r w:rsidRPr="00FA21F7">
              <w:rPr>
                <w:spacing w:val="2"/>
              </w:rPr>
              <w:t>р</w:t>
            </w:r>
            <w:r w:rsidRPr="00FA21F7">
              <w:t>с</w:t>
            </w:r>
            <w:r w:rsidRPr="00FA21F7">
              <w:rPr>
                <w:spacing w:val="-1"/>
              </w:rPr>
              <w:t>т</w:t>
            </w:r>
            <w:r w:rsidRPr="00FA21F7">
              <w:t>ве</w:t>
            </w:r>
            <w:r w:rsidRPr="00FA21F7">
              <w:rPr>
                <w:spacing w:val="1"/>
              </w:rPr>
              <w:t>н</w:t>
            </w:r>
            <w:r w:rsidRPr="00FA21F7">
              <w:rPr>
                <w:spacing w:val="-1"/>
              </w:rPr>
              <w:t>н</w:t>
            </w:r>
            <w:r w:rsidRPr="00FA21F7">
              <w:rPr>
                <w:spacing w:val="1"/>
              </w:rPr>
              <w:t>ы</w:t>
            </w:r>
            <w:r w:rsidRPr="00FA21F7">
              <w:t>х ор</w:t>
            </w:r>
            <w:r w:rsidRPr="00FA21F7">
              <w:rPr>
                <w:spacing w:val="-1"/>
              </w:rPr>
              <w:t>г</w:t>
            </w:r>
            <w:r w:rsidRPr="00FA21F7">
              <w:t>а</w:t>
            </w:r>
            <w:r w:rsidRPr="00FA21F7">
              <w:rPr>
                <w:spacing w:val="-1"/>
              </w:rPr>
              <w:t>н</w:t>
            </w:r>
            <w:r w:rsidRPr="00FA21F7">
              <w:t>ов, ор</w:t>
            </w:r>
            <w:r w:rsidRPr="00FA21F7">
              <w:rPr>
                <w:spacing w:val="-1"/>
              </w:rPr>
              <w:t>г</w:t>
            </w:r>
            <w:r w:rsidRPr="00FA21F7">
              <w:t>а</w:t>
            </w:r>
            <w:r w:rsidRPr="00FA21F7">
              <w:rPr>
                <w:spacing w:val="-1"/>
              </w:rPr>
              <w:t>н</w:t>
            </w:r>
            <w:r w:rsidRPr="00FA21F7">
              <w:t>ов м</w:t>
            </w:r>
            <w:r w:rsidRPr="00FA21F7">
              <w:rPr>
                <w:spacing w:val="-1"/>
              </w:rPr>
              <w:t>е</w:t>
            </w:r>
            <w:r w:rsidRPr="00FA21F7">
              <w:t>с</w:t>
            </w:r>
            <w:r w:rsidRPr="00FA21F7">
              <w:rPr>
                <w:spacing w:val="-1"/>
              </w:rPr>
              <w:t>тн</w:t>
            </w:r>
            <w:r w:rsidRPr="00FA21F7">
              <w:t>о</w:t>
            </w:r>
            <w:r w:rsidRPr="00FA21F7">
              <w:rPr>
                <w:spacing w:val="-1"/>
              </w:rPr>
              <w:t>г</w:t>
            </w:r>
            <w:r w:rsidRPr="00FA21F7">
              <w:t>о сам</w:t>
            </w:r>
            <w:r w:rsidRPr="00FA21F7">
              <w:rPr>
                <w:spacing w:val="1"/>
              </w:rPr>
              <w:t>о</w:t>
            </w:r>
            <w:r w:rsidRPr="00FA21F7">
              <w:rPr>
                <w:spacing w:val="-6"/>
              </w:rPr>
              <w:t>у</w:t>
            </w:r>
            <w:r w:rsidRPr="00FA21F7">
              <w:rPr>
                <w:spacing w:val="1"/>
              </w:rPr>
              <w:t>п</w:t>
            </w:r>
            <w:r w:rsidRPr="00FA21F7">
              <w:t>рав</w:t>
            </w:r>
            <w:r w:rsidRPr="00FA21F7">
              <w:rPr>
                <w:spacing w:val="2"/>
              </w:rPr>
              <w:t>л</w:t>
            </w:r>
            <w:r w:rsidRPr="00FA21F7">
              <w:t>е</w:t>
            </w:r>
            <w:r w:rsidRPr="00FA21F7">
              <w:rPr>
                <w:spacing w:val="-1"/>
              </w:rPr>
              <w:t>ни</w:t>
            </w:r>
            <w:r w:rsidRPr="00FA21F7">
              <w:t>я, об</w:t>
            </w:r>
            <w:r w:rsidRPr="00FA21F7">
              <w:rPr>
                <w:spacing w:val="-1"/>
              </w:rPr>
              <w:t>е</w:t>
            </w:r>
            <w:r w:rsidRPr="00FA21F7">
              <w:t>с</w:t>
            </w:r>
            <w:r w:rsidRPr="00FA21F7">
              <w:rPr>
                <w:spacing w:val="-1"/>
              </w:rPr>
              <w:t>п</w:t>
            </w:r>
            <w:r w:rsidRPr="00FA21F7">
              <w:t>е</w:t>
            </w:r>
            <w:r w:rsidRPr="00FA21F7">
              <w:rPr>
                <w:spacing w:val="-1"/>
              </w:rPr>
              <w:t>ч</w:t>
            </w:r>
            <w:r w:rsidRPr="00FA21F7">
              <w:rPr>
                <w:spacing w:val="1"/>
              </w:rPr>
              <w:t>е</w:t>
            </w:r>
            <w:r w:rsidRPr="00FA21F7">
              <w:rPr>
                <w:spacing w:val="-1"/>
              </w:rPr>
              <w:t>ни</w:t>
            </w:r>
            <w:r w:rsidRPr="00FA21F7">
              <w:t>е рассмо</w:t>
            </w:r>
            <w:r w:rsidRPr="00FA21F7">
              <w:rPr>
                <w:spacing w:val="-1"/>
              </w:rPr>
              <w:t>т</w:t>
            </w:r>
            <w:r w:rsidRPr="00FA21F7">
              <w:t>ре</w:t>
            </w:r>
            <w:r w:rsidRPr="00FA21F7">
              <w:rPr>
                <w:spacing w:val="1"/>
              </w:rPr>
              <w:t>н</w:t>
            </w:r>
            <w:r w:rsidRPr="00FA21F7">
              <w:rPr>
                <w:spacing w:val="-1"/>
              </w:rPr>
              <w:t>и</w:t>
            </w:r>
            <w:r w:rsidRPr="00FA21F7">
              <w:t xml:space="preserve">я </w:t>
            </w:r>
            <w:r w:rsidRPr="00FA21F7">
              <w:rPr>
                <w:spacing w:val="-1"/>
              </w:rPr>
              <w:t>и</w:t>
            </w:r>
            <w:r w:rsidRPr="00FA21F7">
              <w:t>х</w:t>
            </w:r>
            <w:r w:rsidRPr="00FA21F7">
              <w:rPr>
                <w:spacing w:val="1"/>
              </w:rPr>
              <w:t xml:space="preserve"> </w:t>
            </w:r>
            <w:r w:rsidRPr="00FA21F7">
              <w:t>обр</w:t>
            </w:r>
            <w:r w:rsidRPr="00FA21F7">
              <w:rPr>
                <w:spacing w:val="-1"/>
              </w:rPr>
              <w:t>ащ</w:t>
            </w:r>
            <w:r w:rsidRPr="00FA21F7">
              <w:t>е</w:t>
            </w:r>
            <w:r w:rsidRPr="00FA21F7">
              <w:rPr>
                <w:spacing w:val="-1"/>
              </w:rPr>
              <w:t>ний</w:t>
            </w:r>
            <w:r w:rsidRPr="00FA21F7">
              <w:t>,</w:t>
            </w:r>
            <w:r w:rsidRPr="00FA21F7">
              <w:rPr>
                <w:spacing w:val="1"/>
              </w:rPr>
              <w:t xml:space="preserve"> </w:t>
            </w:r>
            <w:r w:rsidRPr="00FA21F7">
              <w:t xml:space="preserve">а </w:t>
            </w:r>
            <w:r w:rsidRPr="00FA21F7">
              <w:rPr>
                <w:spacing w:val="-1"/>
              </w:rPr>
              <w:t>т</w:t>
            </w:r>
            <w:r w:rsidRPr="00FA21F7">
              <w:t>а</w:t>
            </w:r>
            <w:r w:rsidRPr="00FA21F7">
              <w:rPr>
                <w:spacing w:val="-1"/>
              </w:rPr>
              <w:t>к</w:t>
            </w:r>
            <w:r w:rsidRPr="00FA21F7">
              <w:t xml:space="preserve">же </w:t>
            </w:r>
            <w:r w:rsidRPr="00FA21F7">
              <w:rPr>
                <w:spacing w:val="-1"/>
              </w:rPr>
              <w:t>н</w:t>
            </w:r>
            <w:r w:rsidRPr="00FA21F7">
              <w:t>ом</w:t>
            </w:r>
            <w:r w:rsidRPr="00FA21F7">
              <w:rPr>
                <w:spacing w:val="-1"/>
              </w:rPr>
              <w:t>е</w:t>
            </w:r>
            <w:r w:rsidRPr="00FA21F7">
              <w:t xml:space="preserve">р </w:t>
            </w:r>
            <w:r w:rsidRPr="00FA21F7">
              <w:rPr>
                <w:spacing w:val="-1"/>
              </w:rPr>
              <w:t>т</w:t>
            </w:r>
            <w:r w:rsidRPr="00FA21F7">
              <w:t>елефо</w:t>
            </w:r>
            <w:r w:rsidRPr="00FA21F7">
              <w:rPr>
                <w:spacing w:val="-1"/>
              </w:rPr>
              <w:t>н</w:t>
            </w:r>
            <w:r w:rsidRPr="00FA21F7">
              <w:t xml:space="preserve">а, </w:t>
            </w:r>
            <w:r w:rsidRPr="00FA21F7">
              <w:rPr>
                <w:spacing w:val="-1"/>
              </w:rPr>
              <w:t>п</w:t>
            </w:r>
            <w:r w:rsidRPr="00FA21F7">
              <w:t xml:space="preserve">о </w:t>
            </w:r>
            <w:r w:rsidRPr="00FA21F7">
              <w:rPr>
                <w:spacing w:val="-1"/>
              </w:rPr>
              <w:t>к</w:t>
            </w:r>
            <w:r w:rsidRPr="00FA21F7">
              <w:t>о</w:t>
            </w:r>
            <w:r w:rsidRPr="00FA21F7">
              <w:rPr>
                <w:spacing w:val="-1"/>
              </w:rPr>
              <w:t>т</w:t>
            </w:r>
            <w:r w:rsidRPr="00FA21F7">
              <w:t>оро</w:t>
            </w:r>
            <w:r w:rsidRPr="00FA21F7">
              <w:rPr>
                <w:spacing w:val="2"/>
              </w:rPr>
              <w:t>м</w:t>
            </w:r>
            <w:r w:rsidRPr="00FA21F7">
              <w:t>у мож</w:t>
            </w:r>
            <w:r w:rsidRPr="00FA21F7">
              <w:rPr>
                <w:spacing w:val="-1"/>
              </w:rPr>
              <w:t>н</w:t>
            </w:r>
            <w:r w:rsidRPr="00FA21F7">
              <w:t>о</w:t>
            </w:r>
            <w:r w:rsidRPr="00FA21F7">
              <w:rPr>
                <w:spacing w:val="2"/>
              </w:rPr>
              <w:t xml:space="preserve"> </w:t>
            </w:r>
            <w:r w:rsidRPr="00FA21F7">
              <w:rPr>
                <w:spacing w:val="-1"/>
              </w:rPr>
              <w:t>п</w:t>
            </w:r>
            <w:r w:rsidRPr="00FA21F7">
              <w:t>о</w:t>
            </w:r>
            <w:r w:rsidRPr="00FA21F7">
              <w:rPr>
                <w:spacing w:val="2"/>
              </w:rPr>
              <w:t>л</w:t>
            </w:r>
            <w:r w:rsidRPr="00FA21F7">
              <w:rPr>
                <w:spacing w:val="-6"/>
              </w:rPr>
              <w:t>у</w:t>
            </w:r>
            <w:r w:rsidRPr="00FA21F7">
              <w:rPr>
                <w:spacing w:val="1"/>
              </w:rPr>
              <w:t>ч</w:t>
            </w:r>
            <w:r w:rsidRPr="00FA21F7">
              <w:rPr>
                <w:spacing w:val="-1"/>
              </w:rPr>
              <w:t>ит</w:t>
            </w:r>
            <w:r w:rsidRPr="00FA21F7">
              <w:t xml:space="preserve">ь </w:t>
            </w:r>
            <w:r w:rsidRPr="00FA21F7">
              <w:rPr>
                <w:spacing w:val="-1"/>
              </w:rPr>
              <w:t>ин</w:t>
            </w:r>
            <w:r w:rsidRPr="00FA21F7">
              <w:t>форм</w:t>
            </w:r>
            <w:r w:rsidRPr="00FA21F7">
              <w:rPr>
                <w:spacing w:val="-1"/>
              </w:rPr>
              <w:t>аци</w:t>
            </w:r>
            <w:r w:rsidRPr="00FA21F7">
              <w:t>ю с</w:t>
            </w:r>
            <w:r w:rsidRPr="00FA21F7">
              <w:rPr>
                <w:spacing w:val="-1"/>
              </w:rPr>
              <w:t>п</w:t>
            </w:r>
            <w:r w:rsidRPr="00FA21F7">
              <w:t>раво</w:t>
            </w:r>
            <w:r w:rsidRPr="00FA21F7">
              <w:rPr>
                <w:spacing w:val="-1"/>
              </w:rPr>
              <w:t>чн</w:t>
            </w:r>
            <w:r w:rsidRPr="00FA21F7">
              <w:t>о</w:t>
            </w:r>
            <w:r w:rsidRPr="00FA21F7">
              <w:rPr>
                <w:spacing w:val="-1"/>
              </w:rPr>
              <w:t>г</w:t>
            </w:r>
            <w:r w:rsidRPr="00FA21F7">
              <w:t>о хара</w:t>
            </w:r>
            <w:r w:rsidRPr="00FA21F7">
              <w:rPr>
                <w:spacing w:val="-1"/>
              </w:rPr>
              <w:t>кт</w:t>
            </w:r>
            <w:r w:rsidRPr="00FA21F7">
              <w:t>е</w:t>
            </w:r>
            <w:r w:rsidRPr="00FA21F7">
              <w:rPr>
                <w:spacing w:val="2"/>
              </w:rPr>
              <w:t>р</w:t>
            </w:r>
            <w:r w:rsidRPr="00FA21F7">
              <w:t>а</w:t>
            </w:r>
          </w:p>
        </w:tc>
        <w:tc>
          <w:tcPr>
            <w:tcW w:w="3119" w:type="dxa"/>
          </w:tcPr>
          <w:p w14:paraId="7289EDB5" w14:textId="59C9E0F2" w:rsidR="007228EB" w:rsidRPr="00FA21F7" w:rsidRDefault="007228EB" w:rsidP="00702358">
            <w:pPr>
              <w:jc w:val="center"/>
            </w:pPr>
            <w:r w:rsidRPr="00FA21F7">
              <w:t>Подд</w:t>
            </w:r>
            <w:r w:rsidRPr="00FA21F7">
              <w:rPr>
                <w:spacing w:val="-1"/>
              </w:rPr>
              <w:t>е</w:t>
            </w:r>
            <w:r w:rsidRPr="00FA21F7">
              <w:t>рж</w:t>
            </w:r>
            <w:r w:rsidRPr="00FA21F7">
              <w:rPr>
                <w:spacing w:val="-1"/>
              </w:rPr>
              <w:t>и</w:t>
            </w:r>
            <w:r w:rsidRPr="00FA21F7">
              <w:t>вае</w:t>
            </w:r>
            <w:r w:rsidRPr="00FA21F7">
              <w:rPr>
                <w:spacing w:val="-1"/>
              </w:rPr>
              <w:t>т</w:t>
            </w:r>
            <w:r w:rsidRPr="00FA21F7">
              <w:t>ся</w:t>
            </w:r>
            <w:r w:rsidRPr="00FA21F7">
              <w:rPr>
                <w:spacing w:val="23"/>
              </w:rPr>
              <w:t xml:space="preserve"> </w:t>
            </w:r>
            <w:r w:rsidRPr="00FA21F7">
              <w:t>в а</w:t>
            </w:r>
            <w:r w:rsidRPr="00FA21F7">
              <w:rPr>
                <w:spacing w:val="-1"/>
              </w:rPr>
              <w:t>к</w:t>
            </w:r>
            <w:r w:rsidRPr="00FA21F7">
              <w:rPr>
                <w:spacing w:val="1"/>
              </w:rPr>
              <w:t>т</w:t>
            </w:r>
            <w:r w:rsidRPr="00FA21F7">
              <w:rPr>
                <w:spacing w:val="-4"/>
              </w:rPr>
              <w:t>у</w:t>
            </w:r>
            <w:r w:rsidRPr="00FA21F7">
              <w:t>а</w:t>
            </w:r>
            <w:r w:rsidRPr="00FA21F7">
              <w:rPr>
                <w:spacing w:val="2"/>
              </w:rPr>
              <w:t>л</w:t>
            </w:r>
            <w:r w:rsidRPr="00FA21F7">
              <w:t>ь</w:t>
            </w:r>
            <w:r w:rsidRPr="00FA21F7">
              <w:rPr>
                <w:spacing w:val="-1"/>
              </w:rPr>
              <w:t>н</w:t>
            </w:r>
            <w:r w:rsidRPr="00FA21F7">
              <w:t>ом сос</w:t>
            </w:r>
            <w:r w:rsidRPr="00FA21F7">
              <w:rPr>
                <w:spacing w:val="-1"/>
              </w:rPr>
              <w:t>т</w:t>
            </w:r>
            <w:r w:rsidRPr="00FA21F7">
              <w:t>оя</w:t>
            </w:r>
            <w:r w:rsidRPr="00FA21F7">
              <w:rPr>
                <w:spacing w:val="-1"/>
              </w:rPr>
              <w:t>н</w:t>
            </w:r>
            <w:r w:rsidRPr="00FA21F7">
              <w:rPr>
                <w:spacing w:val="1"/>
              </w:rPr>
              <w:t>и</w:t>
            </w:r>
            <w:r w:rsidRPr="00FA21F7">
              <w:t>и</w:t>
            </w:r>
          </w:p>
        </w:tc>
        <w:tc>
          <w:tcPr>
            <w:tcW w:w="2126" w:type="dxa"/>
          </w:tcPr>
          <w:p w14:paraId="30713C1B" w14:textId="74AD6D2C" w:rsidR="007228EB" w:rsidRPr="00FA21F7" w:rsidRDefault="000B5108" w:rsidP="00702358">
            <w:pPr>
              <w:jc w:val="center"/>
            </w:pPr>
            <w:r w:rsidRPr="00FA21F7">
              <w:t>С</w:t>
            </w:r>
            <w:r w:rsidR="007228EB" w:rsidRPr="00FA21F7">
              <w:rPr>
                <w:spacing w:val="-1"/>
              </w:rPr>
              <w:t>п</w:t>
            </w:r>
            <w:r w:rsidR="007228EB" w:rsidRPr="00FA21F7">
              <w:t>е</w:t>
            </w:r>
            <w:r w:rsidR="007228EB" w:rsidRPr="00FA21F7">
              <w:rPr>
                <w:spacing w:val="-1"/>
              </w:rPr>
              <w:t>ци</w:t>
            </w:r>
            <w:r w:rsidR="007228EB" w:rsidRPr="00FA21F7">
              <w:t>ал</w:t>
            </w:r>
            <w:r w:rsidR="007228EB" w:rsidRPr="00FA21F7">
              <w:rPr>
                <w:spacing w:val="-1"/>
              </w:rPr>
              <w:t>и</w:t>
            </w:r>
            <w:r w:rsidR="007228EB" w:rsidRPr="00FA21F7">
              <w:rPr>
                <w:spacing w:val="1"/>
              </w:rPr>
              <w:t>с</w:t>
            </w:r>
            <w:r w:rsidR="007228EB" w:rsidRPr="00FA21F7">
              <w:t>т адм</w:t>
            </w:r>
            <w:r w:rsidR="007228EB" w:rsidRPr="00FA21F7">
              <w:rPr>
                <w:spacing w:val="-1"/>
              </w:rPr>
              <w:t>ини</w:t>
            </w:r>
            <w:r w:rsidR="007228EB" w:rsidRPr="00FA21F7">
              <w:t>с</w:t>
            </w:r>
            <w:r w:rsidR="007228EB" w:rsidRPr="00FA21F7">
              <w:rPr>
                <w:spacing w:val="-1"/>
              </w:rPr>
              <w:t>т</w:t>
            </w:r>
            <w:r w:rsidR="007228EB" w:rsidRPr="00FA21F7">
              <w:t>ра</w:t>
            </w:r>
            <w:r w:rsidR="007228EB" w:rsidRPr="00FA21F7">
              <w:rPr>
                <w:spacing w:val="1"/>
              </w:rPr>
              <w:t>ц</w:t>
            </w:r>
            <w:r w:rsidR="007228EB" w:rsidRPr="00FA21F7">
              <w:rPr>
                <w:spacing w:val="-1"/>
              </w:rPr>
              <w:t>и</w:t>
            </w:r>
            <w:r w:rsidR="007228EB" w:rsidRPr="00FA21F7">
              <w:t>и</w:t>
            </w:r>
          </w:p>
        </w:tc>
      </w:tr>
      <w:tr w:rsidR="007228EB" w:rsidRPr="00FA21F7" w14:paraId="3B78C1AE" w14:textId="77777777" w:rsidTr="000B5108">
        <w:trPr>
          <w:trHeight w:hRule="exact" w:val="2832"/>
        </w:trPr>
        <w:tc>
          <w:tcPr>
            <w:tcW w:w="826" w:type="dxa"/>
          </w:tcPr>
          <w:p w14:paraId="55226584" w14:textId="77777777" w:rsidR="007228EB" w:rsidRPr="00FA21F7" w:rsidRDefault="007228EB" w:rsidP="00731F5A">
            <w:r w:rsidRPr="00FA21F7">
              <w:t>6.3.</w:t>
            </w:r>
          </w:p>
        </w:tc>
        <w:tc>
          <w:tcPr>
            <w:tcW w:w="4577" w:type="dxa"/>
          </w:tcPr>
          <w:p w14:paraId="657E1E6B" w14:textId="066676C4" w:rsidR="007228EB" w:rsidRPr="00FA21F7" w:rsidRDefault="007228EB" w:rsidP="000B5108">
            <w:pPr>
              <w:jc w:val="both"/>
            </w:pPr>
            <w:r w:rsidRPr="00FA21F7"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принятых мерах.</w:t>
            </w:r>
          </w:p>
        </w:tc>
        <w:tc>
          <w:tcPr>
            <w:tcW w:w="3119" w:type="dxa"/>
          </w:tcPr>
          <w:p w14:paraId="3261E58F" w14:textId="77777777" w:rsidR="007228EB" w:rsidRPr="00FA21F7" w:rsidRDefault="007228EB" w:rsidP="00702358">
            <w:pPr>
              <w:jc w:val="center"/>
            </w:pPr>
            <w:r w:rsidRPr="00FA21F7">
              <w:rPr>
                <w:spacing w:val="-2"/>
              </w:rPr>
              <w:t>Ежеквартально, до 15 числа месяца, следующего за от</w:t>
            </w:r>
            <w:r w:rsidRPr="00FA21F7">
              <w:rPr>
                <w:spacing w:val="-2"/>
              </w:rPr>
              <w:softHyphen/>
              <w:t>четным</w:t>
            </w:r>
          </w:p>
        </w:tc>
        <w:tc>
          <w:tcPr>
            <w:tcW w:w="2126" w:type="dxa"/>
          </w:tcPr>
          <w:p w14:paraId="70B06DFF" w14:textId="07A9363F" w:rsidR="007228EB" w:rsidRPr="00FA21F7" w:rsidRDefault="000B5108" w:rsidP="00702358">
            <w:pPr>
              <w:jc w:val="center"/>
            </w:pPr>
            <w:r w:rsidRPr="00FA21F7">
              <w:t>С</w:t>
            </w:r>
            <w:r w:rsidR="007228EB" w:rsidRPr="00FA21F7">
              <w:rPr>
                <w:spacing w:val="-1"/>
              </w:rPr>
              <w:t>п</w:t>
            </w:r>
            <w:r w:rsidR="007228EB" w:rsidRPr="00FA21F7">
              <w:t>е</w:t>
            </w:r>
            <w:r w:rsidR="007228EB" w:rsidRPr="00FA21F7">
              <w:rPr>
                <w:spacing w:val="-1"/>
              </w:rPr>
              <w:t>ци</w:t>
            </w:r>
            <w:r w:rsidR="007228EB" w:rsidRPr="00FA21F7">
              <w:t>ал</w:t>
            </w:r>
            <w:r w:rsidR="007228EB" w:rsidRPr="00FA21F7">
              <w:rPr>
                <w:spacing w:val="-1"/>
              </w:rPr>
              <w:t>и</w:t>
            </w:r>
            <w:r w:rsidR="007228EB" w:rsidRPr="00FA21F7">
              <w:rPr>
                <w:spacing w:val="1"/>
              </w:rPr>
              <w:t>с</w:t>
            </w:r>
            <w:r w:rsidR="007228EB" w:rsidRPr="00FA21F7">
              <w:t>т адм</w:t>
            </w:r>
            <w:r w:rsidR="007228EB" w:rsidRPr="00FA21F7">
              <w:rPr>
                <w:spacing w:val="-1"/>
              </w:rPr>
              <w:t>ини</w:t>
            </w:r>
            <w:r w:rsidR="007228EB" w:rsidRPr="00FA21F7">
              <w:t>с</w:t>
            </w:r>
            <w:r w:rsidR="007228EB" w:rsidRPr="00FA21F7">
              <w:rPr>
                <w:spacing w:val="-1"/>
              </w:rPr>
              <w:t>т</w:t>
            </w:r>
            <w:r w:rsidR="007228EB" w:rsidRPr="00FA21F7">
              <w:t>ра</w:t>
            </w:r>
            <w:r w:rsidR="007228EB" w:rsidRPr="00FA21F7">
              <w:rPr>
                <w:spacing w:val="1"/>
              </w:rPr>
              <w:t>ц</w:t>
            </w:r>
            <w:r w:rsidR="007228EB" w:rsidRPr="00FA21F7">
              <w:rPr>
                <w:spacing w:val="-1"/>
              </w:rPr>
              <w:t>и</w:t>
            </w:r>
            <w:r w:rsidR="007228EB" w:rsidRPr="00FA21F7">
              <w:t>и</w:t>
            </w:r>
          </w:p>
        </w:tc>
      </w:tr>
      <w:tr w:rsidR="007228EB" w:rsidRPr="00FA21F7" w14:paraId="691648C1" w14:textId="77777777" w:rsidTr="000B5108">
        <w:trPr>
          <w:trHeight w:hRule="exact" w:val="2136"/>
        </w:trPr>
        <w:tc>
          <w:tcPr>
            <w:tcW w:w="826" w:type="dxa"/>
          </w:tcPr>
          <w:p w14:paraId="22AAF55F" w14:textId="77777777" w:rsidR="007228EB" w:rsidRPr="00FA21F7" w:rsidRDefault="007228EB" w:rsidP="00731F5A">
            <w:r w:rsidRPr="00FA21F7">
              <w:t>6.4.</w:t>
            </w:r>
          </w:p>
        </w:tc>
        <w:tc>
          <w:tcPr>
            <w:tcW w:w="4577" w:type="dxa"/>
          </w:tcPr>
          <w:p w14:paraId="79CF1DE3" w14:textId="0490DB4A" w:rsidR="00487FD8" w:rsidRPr="00FA21F7" w:rsidRDefault="007228EB" w:rsidP="00731F5A">
            <w:pPr>
              <w:jc w:val="both"/>
            </w:pPr>
            <w:r w:rsidRPr="00FA21F7">
              <w:t xml:space="preserve">Иная информация о деятельности Администрации поселения, </w:t>
            </w:r>
            <w:r w:rsidR="00CC3EA1" w:rsidRPr="00FA21F7">
              <w:t xml:space="preserve">с учетом требований </w:t>
            </w:r>
            <w:r w:rsidR="00487FD8" w:rsidRPr="00FA21F7">
              <w:rPr>
                <w:color w:val="000000"/>
              </w:rPr>
              <w:t xml:space="preserve">Федерального закона </w:t>
            </w:r>
            <w:r w:rsidR="00487FD8" w:rsidRPr="00FA21F7">
              <w:rPr>
                <w:rStyle w:val="11"/>
              </w:rPr>
              <w:t>от 09.02.2009 № 8-ФЗ</w:t>
            </w:r>
            <w:r w:rsidR="00487FD8" w:rsidRPr="00FA21F7">
              <w:t xml:space="preserve">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3119" w:type="dxa"/>
          </w:tcPr>
          <w:p w14:paraId="19BA8C79" w14:textId="119E2A1A" w:rsidR="007228EB" w:rsidRPr="00FA21F7" w:rsidRDefault="00702358" w:rsidP="00702358">
            <w:pPr>
              <w:jc w:val="center"/>
              <w:rPr>
                <w:spacing w:val="-2"/>
              </w:rPr>
            </w:pPr>
            <w:r w:rsidRPr="00FA21F7">
              <w:t>В</w:t>
            </w:r>
            <w:r w:rsidR="007228EB" w:rsidRPr="00FA21F7">
              <w:t xml:space="preserve"> сроки, установленные федеральным</w:t>
            </w:r>
            <w:r w:rsidR="00E303E7" w:rsidRPr="00FA21F7">
              <w:t xml:space="preserve"> законом</w:t>
            </w:r>
          </w:p>
        </w:tc>
        <w:tc>
          <w:tcPr>
            <w:tcW w:w="2126" w:type="dxa"/>
          </w:tcPr>
          <w:p w14:paraId="24ABACF0" w14:textId="50B3CF2D" w:rsidR="007228EB" w:rsidRPr="00FA21F7" w:rsidRDefault="000B5108" w:rsidP="00702358">
            <w:pPr>
              <w:jc w:val="center"/>
            </w:pPr>
            <w:r w:rsidRPr="00FA21F7">
              <w:t>С</w:t>
            </w:r>
            <w:r w:rsidR="007228EB" w:rsidRPr="00FA21F7">
              <w:rPr>
                <w:spacing w:val="-1"/>
              </w:rPr>
              <w:t>п</w:t>
            </w:r>
            <w:r w:rsidR="007228EB" w:rsidRPr="00FA21F7">
              <w:t>е</w:t>
            </w:r>
            <w:r w:rsidR="007228EB" w:rsidRPr="00FA21F7">
              <w:rPr>
                <w:spacing w:val="-1"/>
              </w:rPr>
              <w:t>ци</w:t>
            </w:r>
            <w:r w:rsidR="007228EB" w:rsidRPr="00FA21F7">
              <w:t>ал</w:t>
            </w:r>
            <w:r w:rsidR="007228EB" w:rsidRPr="00FA21F7">
              <w:rPr>
                <w:spacing w:val="-1"/>
              </w:rPr>
              <w:t>и</w:t>
            </w:r>
            <w:r w:rsidR="007228EB" w:rsidRPr="00FA21F7">
              <w:rPr>
                <w:spacing w:val="1"/>
              </w:rPr>
              <w:t>с</w:t>
            </w:r>
            <w:r w:rsidR="007228EB" w:rsidRPr="00FA21F7">
              <w:t>т адм</w:t>
            </w:r>
            <w:r w:rsidR="007228EB" w:rsidRPr="00FA21F7">
              <w:rPr>
                <w:spacing w:val="-1"/>
              </w:rPr>
              <w:t>ини</w:t>
            </w:r>
            <w:r w:rsidR="007228EB" w:rsidRPr="00FA21F7">
              <w:t>с</w:t>
            </w:r>
            <w:r w:rsidR="007228EB" w:rsidRPr="00FA21F7">
              <w:rPr>
                <w:spacing w:val="-1"/>
              </w:rPr>
              <w:t>т</w:t>
            </w:r>
            <w:r w:rsidR="007228EB" w:rsidRPr="00FA21F7">
              <w:t>ра</w:t>
            </w:r>
            <w:r w:rsidR="007228EB" w:rsidRPr="00FA21F7">
              <w:rPr>
                <w:spacing w:val="1"/>
              </w:rPr>
              <w:t>ц</w:t>
            </w:r>
            <w:r w:rsidR="007228EB" w:rsidRPr="00FA21F7">
              <w:rPr>
                <w:spacing w:val="-1"/>
              </w:rPr>
              <w:t>и</w:t>
            </w:r>
            <w:r w:rsidR="007228EB" w:rsidRPr="00FA21F7">
              <w:t>и</w:t>
            </w:r>
          </w:p>
        </w:tc>
      </w:tr>
    </w:tbl>
    <w:p w14:paraId="16F1FE97" w14:textId="77777777" w:rsidR="007228EB" w:rsidRPr="00FA21F7" w:rsidRDefault="007228EB" w:rsidP="007228EB"/>
    <w:p w14:paraId="5CC09E9A" w14:textId="77777777" w:rsidR="007228EB" w:rsidRPr="00FA21F7" w:rsidRDefault="007228EB" w:rsidP="007228EB">
      <w:pPr>
        <w:rPr>
          <w:b/>
        </w:rPr>
      </w:pPr>
    </w:p>
    <w:p w14:paraId="468C275D" w14:textId="77777777" w:rsidR="00DB294A" w:rsidRPr="00FA21F7" w:rsidRDefault="00BB01E7"/>
    <w:sectPr w:rsidR="00DB294A" w:rsidRPr="00FA21F7" w:rsidSect="00FA21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597"/>
    <w:multiLevelType w:val="hybridMultilevel"/>
    <w:tmpl w:val="362EDB6E"/>
    <w:lvl w:ilvl="0" w:tplc="931E64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 w15:restartNumberingAfterBreak="0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3AD"/>
    <w:rsid w:val="0007675C"/>
    <w:rsid w:val="000B5108"/>
    <w:rsid w:val="00110E80"/>
    <w:rsid w:val="0022489C"/>
    <w:rsid w:val="002F01E6"/>
    <w:rsid w:val="0038362B"/>
    <w:rsid w:val="00387935"/>
    <w:rsid w:val="003B40CC"/>
    <w:rsid w:val="00487FD8"/>
    <w:rsid w:val="004F0576"/>
    <w:rsid w:val="005B2A09"/>
    <w:rsid w:val="00702358"/>
    <w:rsid w:val="007228EB"/>
    <w:rsid w:val="007853C7"/>
    <w:rsid w:val="009063E7"/>
    <w:rsid w:val="009953AD"/>
    <w:rsid w:val="00A02599"/>
    <w:rsid w:val="00AB7777"/>
    <w:rsid w:val="00B37D57"/>
    <w:rsid w:val="00BB01E7"/>
    <w:rsid w:val="00C110EE"/>
    <w:rsid w:val="00CC3EA1"/>
    <w:rsid w:val="00CC6730"/>
    <w:rsid w:val="00CF1440"/>
    <w:rsid w:val="00DE694D"/>
    <w:rsid w:val="00E303E7"/>
    <w:rsid w:val="00EB44AB"/>
    <w:rsid w:val="00EF1A06"/>
    <w:rsid w:val="00FA21F7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91FE"/>
  <w15:docId w15:val="{F0887896-B369-4E0A-9F90-15F81BB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8E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228EB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7228E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228E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7228E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228E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228E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qFormat/>
    <w:rsid w:val="007228E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7228E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7675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07675C"/>
  </w:style>
  <w:style w:type="paragraph" w:styleId="a5">
    <w:name w:val="List Paragraph"/>
    <w:basedOn w:val="a"/>
    <w:uiPriority w:val="34"/>
    <w:qFormat/>
    <w:rsid w:val="00DE69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28E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228EB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28E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228E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7228E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7228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228E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228E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7228EB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7228E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228EB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7228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7228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228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722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22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228EB"/>
    <w:rPr>
      <w:rFonts w:ascii="Arial" w:eastAsia="Calibri" w:hAnsi="Arial" w:cs="Times New Roman"/>
      <w:lang w:eastAsia="ru-RU"/>
    </w:rPr>
  </w:style>
  <w:style w:type="paragraph" w:styleId="a8">
    <w:name w:val="Title"/>
    <w:basedOn w:val="a"/>
    <w:link w:val="a9"/>
    <w:qFormat/>
    <w:rsid w:val="007228EB"/>
    <w:pPr>
      <w:ind w:left="-567"/>
      <w:jc w:val="center"/>
    </w:pPr>
    <w:rPr>
      <w:rFonts w:eastAsia="Calibri"/>
      <w:sz w:val="28"/>
      <w:szCs w:val="20"/>
    </w:rPr>
  </w:style>
  <w:style w:type="character" w:customStyle="1" w:styleId="a9">
    <w:name w:val="Заголовок Знак"/>
    <w:basedOn w:val="a0"/>
    <w:link w:val="a8"/>
    <w:rsid w:val="007228E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aliases w:val="письмо"/>
    <w:link w:val="aa"/>
    <w:qFormat/>
    <w:rsid w:val="0072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письмо Знак"/>
    <w:link w:val="12"/>
    <w:locked/>
    <w:rsid w:val="0072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2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7228E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7228EB"/>
    <w:rPr>
      <w:rFonts w:cs="Times New Roman"/>
    </w:rPr>
  </w:style>
  <w:style w:type="paragraph" w:styleId="ab">
    <w:name w:val="Balloon Text"/>
    <w:basedOn w:val="a"/>
    <w:link w:val="ac"/>
    <w:semiHidden/>
    <w:rsid w:val="007228EB"/>
    <w:rPr>
      <w:rFonts w:ascii="Segoe UI" w:hAnsi="Segoe UI" w:cs="Segoe UI"/>
      <w:sz w:val="18"/>
      <w:szCs w:val="18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228EB"/>
    <w:rPr>
      <w:rFonts w:ascii="Segoe UI" w:eastAsia="Times New Roman" w:hAnsi="Segoe UI" w:cs="Segoe UI"/>
      <w:sz w:val="18"/>
      <w:szCs w:val="18"/>
      <w:lang w:val="en-US"/>
    </w:rPr>
  </w:style>
  <w:style w:type="character" w:styleId="ad">
    <w:name w:val="Emphasis"/>
    <w:basedOn w:val="a0"/>
    <w:uiPriority w:val="20"/>
    <w:qFormat/>
    <w:rsid w:val="00785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9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2022-12-15T01:34:00Z</cp:lastPrinted>
  <dcterms:created xsi:type="dcterms:W3CDTF">2022-11-30T08:39:00Z</dcterms:created>
  <dcterms:modified xsi:type="dcterms:W3CDTF">2022-12-15T01:34:00Z</dcterms:modified>
</cp:coreProperties>
</file>